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0" w:rsidRDefault="00BD441A">
      <w:r>
        <w:rPr>
          <w:noProof/>
          <w:lang w:eastAsia="ru-RU"/>
        </w:rPr>
        <w:drawing>
          <wp:inline distT="0" distB="0" distL="0" distR="0">
            <wp:extent cx="5940425" cy="7922151"/>
            <wp:effectExtent l="19050" t="0" r="3175" b="0"/>
            <wp:docPr id="1" name="Рисунок 1" descr="\\file\Охрана труда\Рабочий стол\ФОТО КС\IMG_20210730_15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\Охрана труда\Рабочий стол\ФОТО КС\IMG_20210730_152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1A" w:rsidRDefault="00BD441A"/>
    <w:p w:rsidR="00BD441A" w:rsidRPr="00BD441A" w:rsidRDefault="00BD441A" w:rsidP="00BD441A">
      <w:pPr>
        <w:jc w:val="center"/>
        <w:rPr>
          <w:b/>
        </w:rPr>
      </w:pPr>
      <w:r>
        <w:rPr>
          <w:b/>
        </w:rPr>
        <w:t>ПЛАЗМЕННАЯ УСТАНОВКА С ЧПУ</w:t>
      </w:r>
    </w:p>
    <w:sectPr w:rsidR="00BD441A" w:rsidRPr="00BD441A" w:rsidSect="00BA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41A"/>
    <w:rsid w:val="00BA3FE0"/>
    <w:rsid w:val="00BD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2021-08-03T00:34:00Z</dcterms:created>
  <dcterms:modified xsi:type="dcterms:W3CDTF">2021-08-03T00:35:00Z</dcterms:modified>
</cp:coreProperties>
</file>