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65" w:rsidRPr="00E90F65" w:rsidRDefault="00E90F65" w:rsidP="00E90F6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  <w:r w:rsidRPr="00E90F65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begin"/>
      </w:r>
      <w:r w:rsidRPr="00E90F65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instrText xml:space="preserve"> HYPERLINK "https://partizansk-vesti.ru/" \o "МАУ \"Редакция газеты \"Вести\" \» " </w:instrText>
      </w:r>
      <w:r w:rsidRPr="00E90F65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separate"/>
      </w:r>
      <w:r w:rsidRPr="00E90F65">
        <w:rPr>
          <w:rFonts w:ascii="Tahoma" w:eastAsia="Times New Roman" w:hAnsi="Tahoma" w:cs="Tahoma"/>
          <w:b/>
          <w:bCs/>
          <w:caps/>
          <w:color w:val="000000"/>
          <w:sz w:val="19"/>
          <w:u w:val="single"/>
          <w:lang w:eastAsia="ru-RU"/>
        </w:rPr>
        <w:t>МАУ "РЕДАКЦИЯ ГАЗЕТЫ "ВЕСТИ"</w:t>
      </w:r>
      <w:r w:rsidRPr="00E90F65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end"/>
      </w:r>
    </w:p>
    <w:p w:rsidR="00E90F65" w:rsidRPr="00E90F65" w:rsidRDefault="00E90F65" w:rsidP="00E90F65">
      <w:pPr>
        <w:shd w:val="clear" w:color="auto" w:fill="FFFFFF"/>
        <w:spacing w:after="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hyperlink r:id="rId4" w:tooltip="Постоянная ссылка на Защитникам мира" w:history="1">
        <w:r w:rsidRPr="00E90F65">
          <w:rPr>
            <w:rFonts w:ascii="Tahoma" w:eastAsia="Times New Roman" w:hAnsi="Tahoma" w:cs="Tahoma"/>
            <w:b/>
            <w:bCs/>
            <w:color w:val="176AD0"/>
            <w:sz w:val="34"/>
            <w:u w:val="single"/>
            <w:lang w:eastAsia="ru-RU"/>
          </w:rPr>
          <w:t>Защитникам мира</w:t>
        </w:r>
      </w:hyperlink>
    </w:p>
    <w:p w:rsidR="00E90F65" w:rsidRPr="00E90F65" w:rsidRDefault="00E90F65" w:rsidP="00E90F6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76AD0"/>
          <w:lang w:eastAsia="ru-RU"/>
        </w:rPr>
      </w:pPr>
      <w:r w:rsidRPr="00E90F65">
        <w:rPr>
          <w:rFonts w:ascii="Tahoma" w:eastAsia="Times New Roman" w:hAnsi="Tahoma" w:cs="Tahoma"/>
          <w:b/>
          <w:bCs/>
          <w:color w:val="176AD0"/>
          <w:lang w:eastAsia="ru-RU"/>
        </w:rPr>
        <w:t>01.11.2023</w:t>
      </w:r>
    </w:p>
    <w:p w:rsidR="00E90F65" w:rsidRPr="00E90F65" w:rsidRDefault="00E90F65" w:rsidP="00E90F65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1710055" cy="1139825"/>
            <wp:effectExtent l="19050" t="0" r="4445" b="0"/>
            <wp:docPr id="1" name="Рисунок 1" descr="Герои не уходят в вечность, пока о них помня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ои не уходят в вечность, пока о них помня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F6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География «горячих точек», где выполняли свой служебный долг советские и российские воины-интернационалисты, в том числе наши земляки, не ограничивается только Афганистаном и Чечней – их перечень куда обширнее.</w:t>
      </w:r>
    </w:p>
    <w:p w:rsidR="00E90F65" w:rsidRPr="00E90F65" w:rsidRDefault="00E90F65" w:rsidP="00E90F65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E90F6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Но, к сожалению, не все герои локальных войн, миротворческих и </w:t>
      </w:r>
      <w:proofErr w:type="spellStart"/>
      <w:r w:rsidRPr="00E90F6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контртеррористических</w:t>
      </w:r>
      <w:proofErr w:type="spellEnd"/>
      <w:r w:rsidRPr="00E90F6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операций, вооруженных конфликтов возвращаются домой с боевых заданий. Об их подвигах потом рассказывают школьникам, устанавливают мемориальные доски. А еще не один год обсуждалась в </w:t>
      </w:r>
      <w:proofErr w:type="spellStart"/>
      <w:r w:rsidRPr="00E90F6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Партизанске</w:t>
      </w:r>
      <w:proofErr w:type="spellEnd"/>
      <w:r w:rsidRPr="00E90F6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идея создания на нашей территории такого памятника, к которому могли бы прийти жители и вспомнить своих родных, товарищей, возложить цветы, провести памятное мероприятие, урок мужества. Активисты подыскивали подходящее место, делали эскизы, подсчитывали примерные затраты, решали вопросы финансирования. В итоге, благодаря программе </w:t>
      </w:r>
      <w:proofErr w:type="gramStart"/>
      <w:r w:rsidRPr="00E90F6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инициативного</w:t>
      </w:r>
      <w:proofErr w:type="gramEnd"/>
      <w:r w:rsidRPr="00E90F6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</w:t>
      </w:r>
      <w:proofErr w:type="spellStart"/>
      <w:r w:rsidRPr="00E90F6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бюджетирования</w:t>
      </w:r>
      <w:proofErr w:type="spellEnd"/>
      <w:r w:rsidRPr="00E90F6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«Твой проект» за счет краевых средств был установлен памятник и благоустроена прилегающая территория. За эти предложения </w:t>
      </w:r>
      <w:proofErr w:type="spellStart"/>
      <w:r w:rsidRPr="00E90F6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партизанцев</w:t>
      </w:r>
      <w:proofErr w:type="spellEnd"/>
      <w:r w:rsidRPr="00E90F6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проголосовали на специальном сайте местные жители год назад.</w:t>
      </w:r>
      <w:r w:rsidRPr="00E90F6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Теперь строительные работы позади, и на прошлой неделе в среду, 25 октября, в торжественной обстановке был открыт памятник воинам-интернационалистам — участникам боевых действий в «горячих точках», локальных войн и вооруженных конфликтов. Его установили в новом сквере Памяти неподалеку от мемориала жителям нашего города, погибшим в сражениях Великой Отечественной войны.</w:t>
      </w:r>
      <w:r w:rsidRPr="00E90F6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В церемонии приняли участие руководство городского округа, члены различных общественных организаций, в том числе Совета ветеранов и «Боевого братства», Почетные жители, юнармейцы и школьники, родные участников специальной военной операции.</w:t>
      </w:r>
      <w:r w:rsidRPr="00E90F6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Глава Партизанского городского округа Олег Бондарев в своем выступлении поблагодарил всех, кто приложил усилия к тому, чтобы такой памятник появился на нашей территории, и педагогов, которые занимаются патриотическим воспитанием подрастающего поколения.</w:t>
      </w:r>
      <w:r w:rsidRPr="00E90F6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 w:rsidRPr="00E90F6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>Такие памятники должны быть в каждом городе, считает председатель Думы ПГО Владимир Красиков, чтобы жители всех поколений знали – подвиги героев, защитников мирного населения не забыты.</w:t>
      </w:r>
      <w:r w:rsidRPr="00E90F6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Сегодня пишется еще одна героическая страница в истории нашего государства – идет специальная военная операция. Среди тех, кто на Донбассе и соседних территориях борется с неонацизмом в наши дни, немало и </w:t>
      </w:r>
      <w:proofErr w:type="spellStart"/>
      <w:r w:rsidRPr="00E90F6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партизанцев</w:t>
      </w:r>
      <w:proofErr w:type="spellEnd"/>
      <w:r w:rsidRPr="00E90F6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. В том числе есть они и в списках павших при исполнении воинского долга.</w:t>
      </w:r>
    </w:p>
    <w:p w:rsidR="00E90F65" w:rsidRPr="00E90F65" w:rsidRDefault="00E90F65" w:rsidP="00E90F65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E90F6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Слова поддержки прозвучали в адрес их близких от председателя Совета Почетных жителей Вячеслава Писаревского. Имена и звания бойцов СВО назвали во время церемонии ребята-юнармейцы вместе с фамилиями хорошо известных местным жителям героев, погибших в Афганистане и Чечне.</w:t>
      </w:r>
      <w:r w:rsidRPr="00E90F6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Одним из инициаторов установки нового памятника стал председатель местного отделения Всероссийской общественной организации «Боевое братство» Роман </w:t>
      </w:r>
      <w:proofErr w:type="spellStart"/>
      <w:r w:rsidRPr="00E90F6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Еликов</w:t>
      </w:r>
      <w:proofErr w:type="spellEnd"/>
      <w:r w:rsidRPr="00E90F6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, участник спецоперации на Северном Кавказе. Вместе с главой округа Олегом Бондаревым они сняли белое покрывало с двухметровой фигуры солдата Российской Армии в каске и бронежилете, с автоматом Калашникова в руках. </w:t>
      </w:r>
      <w:proofErr w:type="gramStart"/>
      <w:r w:rsidRPr="00E90F6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Эта полноразмерная стальная скульптура, изготовленная на специальном 3D-принтере в Нижнем Новгороде стала еще одним символом героизма и мужества наших земляков.</w:t>
      </w:r>
      <w:proofErr w:type="gramEnd"/>
      <w:r w:rsidRPr="00E90F6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После минуты молчания участники торжественного митинга возложили цветы к подножию памятника.</w:t>
      </w:r>
    </w:p>
    <w:p w:rsidR="00E90F65" w:rsidRPr="00E90F65" w:rsidRDefault="00E90F65" w:rsidP="00E90F65">
      <w:pPr>
        <w:shd w:val="clear" w:color="auto" w:fill="FFFFFF"/>
        <w:spacing w:after="75" w:line="384" w:lineRule="atLeast"/>
        <w:jc w:val="right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E90F65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Анна СЕРГИЕНКО.</w:t>
      </w:r>
      <w:r w:rsidRPr="00E90F6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 w:rsidRPr="00E90F65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Фото автора</w:t>
      </w:r>
    </w:p>
    <w:p w:rsidR="00E90F65" w:rsidRPr="00E90F65" w:rsidRDefault="00E90F65" w:rsidP="00E90F65">
      <w:pPr>
        <w:shd w:val="clear" w:color="auto" w:fill="FFFFFF"/>
        <w:spacing w:after="75" w:line="384" w:lineRule="atLeast"/>
        <w:jc w:val="center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E90F6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https://partizansk-vesti.ru/fakty-i-kommentarii/zashhitnikam-mira/</w:t>
      </w:r>
    </w:p>
    <w:p w:rsidR="00584C10" w:rsidRDefault="00584C10"/>
    <w:sectPr w:rsidR="00584C10" w:rsidSect="0058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0F65"/>
    <w:rsid w:val="00584C10"/>
    <w:rsid w:val="00E9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0"/>
  </w:style>
  <w:style w:type="paragraph" w:styleId="2">
    <w:name w:val="heading 2"/>
    <w:basedOn w:val="a"/>
    <w:link w:val="20"/>
    <w:uiPriority w:val="9"/>
    <w:qFormat/>
    <w:rsid w:val="00E90F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0F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90F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0F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2158">
                  <w:marLeft w:val="4301"/>
                  <w:marRight w:val="4301"/>
                  <w:marTop w:val="0"/>
                  <w:marBottom w:val="0"/>
                  <w:divBdr>
                    <w:top w:val="none" w:sz="0" w:space="0" w:color="auto"/>
                    <w:left w:val="dotted" w:sz="8" w:space="0" w:color="000000"/>
                    <w:bottom w:val="none" w:sz="0" w:space="0" w:color="auto"/>
                    <w:right w:val="dotted" w:sz="8" w:space="0" w:color="000000"/>
                  </w:divBdr>
                  <w:divsChild>
                    <w:div w:id="4577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11/DSC00908.jpg" TargetMode="External"/><Relationship Id="rId4" Type="http://schemas.openxmlformats.org/officeDocument/2006/relationships/hyperlink" Target="https://partizansk-vesti.ru/fakty-i-kommentarii/zashhitnikam-mi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</dc:creator>
  <cp:keywords/>
  <dc:description/>
  <cp:lastModifiedBy>Пак</cp:lastModifiedBy>
  <cp:revision>2</cp:revision>
  <dcterms:created xsi:type="dcterms:W3CDTF">2023-12-05T01:56:00Z</dcterms:created>
  <dcterms:modified xsi:type="dcterms:W3CDTF">2023-12-05T01:57:00Z</dcterms:modified>
</cp:coreProperties>
</file>