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79" w:rsidRDefault="00D05379" w:rsidP="00D05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Приложение</w:t>
      </w:r>
    </w:p>
    <w:p w:rsidR="00D05379" w:rsidRDefault="00D05379" w:rsidP="00D05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846C2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 </w:t>
      </w:r>
      <w:r w:rsidR="00846C24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 </w:t>
      </w:r>
    </w:p>
    <w:p w:rsidR="00D05379" w:rsidRDefault="00D05379" w:rsidP="00D05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46C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муниципального округа </w:t>
      </w:r>
    </w:p>
    <w:p w:rsidR="00D05379" w:rsidRDefault="00846C24" w:rsidP="00846C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05379">
        <w:rPr>
          <w:sz w:val="28"/>
          <w:szCs w:val="28"/>
        </w:rPr>
        <w:t>город Партизанск Приморского края</w:t>
      </w:r>
    </w:p>
    <w:p w:rsidR="00D05379" w:rsidRDefault="0042280A" w:rsidP="004228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26.05.2025г                </w:t>
      </w:r>
      <w:bookmarkStart w:id="0" w:name="_GoBack"/>
      <w:bookmarkEnd w:id="0"/>
      <w:r>
        <w:rPr>
          <w:sz w:val="28"/>
          <w:szCs w:val="28"/>
        </w:rPr>
        <w:t xml:space="preserve"> № 220-ра</w:t>
      </w:r>
    </w:p>
    <w:p w:rsidR="00782B6E" w:rsidRDefault="00782B6E" w:rsidP="00D05379">
      <w:pPr>
        <w:widowControl w:val="0"/>
        <w:ind w:left="10490"/>
        <w:rPr>
          <w:sz w:val="28"/>
          <w:szCs w:val="28"/>
        </w:rPr>
      </w:pPr>
    </w:p>
    <w:p w:rsidR="0005065D" w:rsidRDefault="00D05379" w:rsidP="00D05379">
      <w:pPr>
        <w:widowControl w:val="0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61B84" w:rsidRDefault="002C62DC" w:rsidP="00D05379">
      <w:pPr>
        <w:widowControl w:val="0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5379">
        <w:rPr>
          <w:sz w:val="28"/>
          <w:szCs w:val="28"/>
        </w:rPr>
        <w:t xml:space="preserve"> «</w:t>
      </w:r>
      <w:r w:rsidR="007B6FFB">
        <w:rPr>
          <w:sz w:val="28"/>
          <w:szCs w:val="28"/>
        </w:rPr>
        <w:t>УТВЕРЖДЕН</w:t>
      </w:r>
    </w:p>
    <w:p w:rsidR="007B6FFB" w:rsidRDefault="00C61B84" w:rsidP="00C61B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5379">
        <w:rPr>
          <w:sz w:val="28"/>
          <w:szCs w:val="28"/>
        </w:rPr>
        <w:t xml:space="preserve">   </w:t>
      </w:r>
      <w:r w:rsidR="007B6FFB">
        <w:rPr>
          <w:sz w:val="28"/>
          <w:szCs w:val="28"/>
        </w:rPr>
        <w:t>распоряжением администрации</w:t>
      </w:r>
    </w:p>
    <w:p w:rsidR="007B6FFB" w:rsidRDefault="00C61B84" w:rsidP="00C61B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D05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муниципального округа </w:t>
      </w:r>
    </w:p>
    <w:p w:rsidR="00C61B84" w:rsidRDefault="00D05379" w:rsidP="00C61B84">
      <w:pPr>
        <w:widowControl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1B84">
        <w:rPr>
          <w:sz w:val="28"/>
          <w:szCs w:val="28"/>
        </w:rPr>
        <w:t>город Партизанск Приморского края</w:t>
      </w:r>
    </w:p>
    <w:p w:rsidR="007B6FFB" w:rsidRDefault="00763834" w:rsidP="0076383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5379">
        <w:rPr>
          <w:sz w:val="28"/>
          <w:szCs w:val="28"/>
        </w:rPr>
        <w:t xml:space="preserve">   </w:t>
      </w:r>
      <w:r w:rsidR="00846C24">
        <w:rPr>
          <w:sz w:val="28"/>
          <w:szCs w:val="28"/>
        </w:rPr>
        <w:t xml:space="preserve"> </w:t>
      </w:r>
      <w:r>
        <w:rPr>
          <w:sz w:val="28"/>
          <w:szCs w:val="28"/>
        </w:rPr>
        <w:t>от 19.03.2025г.               № 109-ра</w:t>
      </w:r>
    </w:p>
    <w:p w:rsidR="00C61B84" w:rsidRDefault="00C61B84" w:rsidP="007B6FFB">
      <w:pPr>
        <w:widowControl w:val="0"/>
        <w:ind w:left="10490"/>
        <w:jc w:val="center"/>
        <w:rPr>
          <w:sz w:val="28"/>
          <w:szCs w:val="28"/>
        </w:rPr>
      </w:pPr>
    </w:p>
    <w:p w:rsidR="007B6FFB" w:rsidRDefault="007B6FFB" w:rsidP="00782B6E">
      <w:pPr>
        <w:spacing w:line="360" w:lineRule="auto"/>
        <w:rPr>
          <w:b/>
          <w:sz w:val="28"/>
          <w:szCs w:val="28"/>
        </w:rPr>
      </w:pPr>
    </w:p>
    <w:p w:rsidR="007B6FFB" w:rsidRDefault="007B6FFB" w:rsidP="007B6F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7B6FFB" w:rsidRDefault="00C61B84" w:rsidP="00F10CE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2025</w:t>
      </w:r>
      <w:r w:rsidR="007B6FFB">
        <w:rPr>
          <w:sz w:val="28"/>
          <w:szCs w:val="28"/>
        </w:rPr>
        <w:t xml:space="preserve"> год по реализации муниципальной программы «Профилактика терроризма</w:t>
      </w:r>
    </w:p>
    <w:p w:rsidR="007B6FFB" w:rsidRDefault="007B6FFB" w:rsidP="007B6FFB">
      <w:pPr>
        <w:jc w:val="center"/>
        <w:rPr>
          <w:sz w:val="2"/>
          <w:szCs w:val="2"/>
        </w:rPr>
      </w:pPr>
      <w:r>
        <w:rPr>
          <w:sz w:val="28"/>
          <w:szCs w:val="28"/>
        </w:rPr>
        <w:t xml:space="preserve">и экстремизма на территории Партизанского городского округа» </w:t>
      </w:r>
    </w:p>
    <w:tbl>
      <w:tblPr>
        <w:tblpPr w:leftFromText="181" w:rightFromText="181" w:vertAnchor="text" w:horzAnchor="margin" w:tblpXSpec="center" w:tblpY="66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60"/>
        <w:gridCol w:w="3402"/>
        <w:gridCol w:w="1417"/>
        <w:gridCol w:w="1559"/>
        <w:gridCol w:w="1418"/>
        <w:gridCol w:w="3402"/>
        <w:gridCol w:w="1558"/>
      </w:tblGrid>
      <w:tr w:rsidR="009F2896" w:rsidRPr="00782B6E" w:rsidTr="0005065D">
        <w:trPr>
          <w:tblHeader/>
        </w:trPr>
        <w:tc>
          <w:tcPr>
            <w:tcW w:w="829" w:type="dxa"/>
            <w:vMerge w:val="restart"/>
          </w:tcPr>
          <w:p w:rsidR="009F2896" w:rsidRPr="00782B6E" w:rsidRDefault="009F2896" w:rsidP="0005065D">
            <w:pPr>
              <w:jc w:val="center"/>
            </w:pPr>
            <w:r w:rsidRPr="00782B6E">
              <w:t>№</w:t>
            </w:r>
          </w:p>
          <w:p w:rsidR="009F2896" w:rsidRPr="00F505A8" w:rsidRDefault="009F2896" w:rsidP="0005065D">
            <w:pPr>
              <w:jc w:val="center"/>
            </w:pPr>
            <w:r w:rsidRPr="00782B6E">
              <w:t>п/п</w:t>
            </w:r>
          </w:p>
        </w:tc>
        <w:tc>
          <w:tcPr>
            <w:tcW w:w="1860" w:type="dxa"/>
            <w:vMerge w:val="restart"/>
          </w:tcPr>
          <w:p w:rsidR="009F2896" w:rsidRPr="00F505A8" w:rsidRDefault="009F2896" w:rsidP="0005065D">
            <w:pPr>
              <w:jc w:val="center"/>
            </w:pPr>
            <w:r w:rsidRPr="00782B6E">
              <w:t>Наименование мероприятий</w:t>
            </w:r>
          </w:p>
        </w:tc>
        <w:tc>
          <w:tcPr>
            <w:tcW w:w="3402" w:type="dxa"/>
            <w:vMerge w:val="restart"/>
          </w:tcPr>
          <w:p w:rsidR="009F2896" w:rsidRPr="00782B6E" w:rsidRDefault="009F2896" w:rsidP="0005065D">
            <w:pPr>
              <w:jc w:val="center"/>
            </w:pPr>
            <w:r w:rsidRPr="00782B6E">
              <w:t xml:space="preserve">Ответственный </w:t>
            </w:r>
          </w:p>
          <w:p w:rsidR="009F2896" w:rsidRPr="00F505A8" w:rsidRDefault="009F2896" w:rsidP="0005065D">
            <w:pPr>
              <w:jc w:val="center"/>
            </w:pPr>
            <w:r w:rsidRPr="00782B6E">
              <w:t>исполнитель</w:t>
            </w:r>
          </w:p>
        </w:tc>
        <w:tc>
          <w:tcPr>
            <w:tcW w:w="4394" w:type="dxa"/>
            <w:gridSpan w:val="3"/>
            <w:vAlign w:val="center"/>
          </w:tcPr>
          <w:p w:rsidR="009F2896" w:rsidRPr="00782B6E" w:rsidRDefault="009F2896" w:rsidP="0005065D">
            <w:pPr>
              <w:jc w:val="center"/>
            </w:pPr>
            <w:r w:rsidRPr="00782B6E">
              <w:t>Срок (месяц, год)</w:t>
            </w:r>
          </w:p>
        </w:tc>
        <w:tc>
          <w:tcPr>
            <w:tcW w:w="3402" w:type="dxa"/>
            <w:vMerge w:val="restart"/>
            <w:vAlign w:val="center"/>
          </w:tcPr>
          <w:p w:rsidR="009F2896" w:rsidRPr="00782B6E" w:rsidRDefault="009F2896" w:rsidP="0005065D">
            <w:pPr>
              <w:jc w:val="center"/>
            </w:pPr>
            <w:r w:rsidRPr="00782B6E">
              <w:t>Срок (месяц, год)</w:t>
            </w:r>
          </w:p>
        </w:tc>
        <w:tc>
          <w:tcPr>
            <w:tcW w:w="1558" w:type="dxa"/>
            <w:vMerge w:val="restart"/>
            <w:vAlign w:val="center"/>
          </w:tcPr>
          <w:p w:rsidR="009F2896" w:rsidRPr="00782B6E" w:rsidRDefault="009F2896" w:rsidP="0005065D">
            <w:pPr>
              <w:jc w:val="center"/>
            </w:pPr>
            <w:r w:rsidRPr="00782B6E">
              <w:t>Срок (месяц, год)</w:t>
            </w:r>
          </w:p>
        </w:tc>
      </w:tr>
      <w:tr w:rsidR="009F2896" w:rsidRPr="00782B6E" w:rsidTr="0005065D">
        <w:trPr>
          <w:tblHeader/>
        </w:trPr>
        <w:tc>
          <w:tcPr>
            <w:tcW w:w="829" w:type="dxa"/>
            <w:vMerge/>
            <w:vAlign w:val="center"/>
          </w:tcPr>
          <w:p w:rsidR="009F2896" w:rsidRPr="00782B6E" w:rsidRDefault="009F2896" w:rsidP="0005065D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9F2896" w:rsidRPr="00782B6E" w:rsidRDefault="009F2896" w:rsidP="0005065D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9F2896" w:rsidRPr="00782B6E" w:rsidRDefault="009F2896" w:rsidP="0005065D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2896" w:rsidRPr="00782B6E" w:rsidRDefault="009F2896" w:rsidP="0005065D">
            <w:pPr>
              <w:jc w:val="center"/>
            </w:pPr>
            <w:r w:rsidRPr="00782B6E">
              <w:t>размещения заказа (мероприятия)</w:t>
            </w:r>
          </w:p>
        </w:tc>
        <w:tc>
          <w:tcPr>
            <w:tcW w:w="1559" w:type="dxa"/>
            <w:vAlign w:val="center"/>
          </w:tcPr>
          <w:p w:rsidR="009F2896" w:rsidRPr="00782B6E" w:rsidRDefault="009F2896" w:rsidP="0005065D">
            <w:pPr>
              <w:jc w:val="center"/>
            </w:pPr>
            <w:r w:rsidRPr="00782B6E">
              <w:t>размещения заказа (мероприятия)</w:t>
            </w:r>
          </w:p>
        </w:tc>
        <w:tc>
          <w:tcPr>
            <w:tcW w:w="1418" w:type="dxa"/>
            <w:vAlign w:val="center"/>
          </w:tcPr>
          <w:p w:rsidR="009F2896" w:rsidRPr="00782B6E" w:rsidRDefault="009F2896" w:rsidP="0005065D">
            <w:pPr>
              <w:jc w:val="center"/>
            </w:pPr>
            <w:r w:rsidRPr="00782B6E">
              <w:t>размещения заказа (мероприятия)</w:t>
            </w:r>
          </w:p>
        </w:tc>
        <w:tc>
          <w:tcPr>
            <w:tcW w:w="3402" w:type="dxa"/>
            <w:vMerge/>
          </w:tcPr>
          <w:p w:rsidR="009F2896" w:rsidRPr="00F505A8" w:rsidRDefault="009F2896" w:rsidP="0005065D"/>
        </w:tc>
        <w:tc>
          <w:tcPr>
            <w:tcW w:w="1558" w:type="dxa"/>
            <w:vMerge/>
          </w:tcPr>
          <w:p w:rsidR="009F2896" w:rsidRPr="00F505A8" w:rsidRDefault="009F2896" w:rsidP="0005065D"/>
        </w:tc>
      </w:tr>
      <w:tr w:rsidR="00C61B84" w:rsidRPr="00782B6E" w:rsidTr="0005065D">
        <w:trPr>
          <w:tblHeader/>
        </w:trPr>
        <w:tc>
          <w:tcPr>
            <w:tcW w:w="829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1</w:t>
            </w:r>
          </w:p>
        </w:tc>
        <w:tc>
          <w:tcPr>
            <w:tcW w:w="1860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2</w:t>
            </w:r>
          </w:p>
        </w:tc>
        <w:tc>
          <w:tcPr>
            <w:tcW w:w="3402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3</w:t>
            </w:r>
          </w:p>
        </w:tc>
        <w:tc>
          <w:tcPr>
            <w:tcW w:w="1417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4</w:t>
            </w:r>
          </w:p>
        </w:tc>
        <w:tc>
          <w:tcPr>
            <w:tcW w:w="1559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5</w:t>
            </w:r>
          </w:p>
        </w:tc>
        <w:tc>
          <w:tcPr>
            <w:tcW w:w="1418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6</w:t>
            </w:r>
          </w:p>
        </w:tc>
        <w:tc>
          <w:tcPr>
            <w:tcW w:w="3402" w:type="dxa"/>
            <w:hideMark/>
          </w:tcPr>
          <w:p w:rsidR="007B6FFB" w:rsidRPr="00782B6E" w:rsidRDefault="007B6FFB" w:rsidP="0005065D">
            <w:pPr>
              <w:jc w:val="center"/>
              <w:rPr>
                <w:b/>
              </w:rPr>
            </w:pPr>
            <w:r w:rsidRPr="00782B6E">
              <w:rPr>
                <w:b/>
              </w:rPr>
              <w:t>7</w:t>
            </w:r>
          </w:p>
        </w:tc>
        <w:tc>
          <w:tcPr>
            <w:tcW w:w="1558" w:type="dxa"/>
            <w:hideMark/>
          </w:tcPr>
          <w:p w:rsidR="007B6FFB" w:rsidRPr="00782B6E" w:rsidRDefault="007B6FFB" w:rsidP="0005065D">
            <w:pPr>
              <w:jc w:val="center"/>
            </w:pPr>
            <w:r w:rsidRPr="00782B6E">
              <w:t>8</w:t>
            </w:r>
          </w:p>
        </w:tc>
      </w:tr>
      <w:tr w:rsidR="001932A4" w:rsidRPr="00782B6E" w:rsidTr="0005065D">
        <w:trPr>
          <w:tblHeader/>
        </w:trPr>
        <w:tc>
          <w:tcPr>
            <w:tcW w:w="13887" w:type="dxa"/>
            <w:gridSpan w:val="7"/>
          </w:tcPr>
          <w:p w:rsidR="001932A4" w:rsidRPr="00782B6E" w:rsidRDefault="001932A4" w:rsidP="0005065D">
            <w:pPr>
              <w:pStyle w:val="a9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jc w:val="center"/>
              <w:rPr>
                <w:b/>
              </w:rPr>
            </w:pPr>
            <w:r w:rsidRPr="00782B6E">
              <w:rPr>
                <w:b/>
              </w:rPr>
              <w:t>Основные мероприятия:</w:t>
            </w:r>
          </w:p>
          <w:p w:rsidR="001932A4" w:rsidRPr="00782B6E" w:rsidRDefault="001932A4" w:rsidP="0005065D">
            <w:pPr>
              <w:jc w:val="center"/>
              <w:rPr>
                <w:b/>
              </w:rPr>
            </w:pPr>
            <w:r w:rsidRPr="00782B6E">
              <w:t>Обеспечение антитеррористической защищённости объектов социальной инфраструктуры  Партизанского городского округа от возможных террористических посягательств</w:t>
            </w:r>
          </w:p>
        </w:tc>
        <w:tc>
          <w:tcPr>
            <w:tcW w:w="1558" w:type="dxa"/>
          </w:tcPr>
          <w:p w:rsidR="001932A4" w:rsidRPr="00782B6E" w:rsidRDefault="001932A4" w:rsidP="0005065D">
            <w:pPr>
              <w:jc w:val="center"/>
            </w:pPr>
          </w:p>
        </w:tc>
      </w:tr>
      <w:tr w:rsidR="00D05379" w:rsidRPr="00C27A5B" w:rsidTr="0005065D">
        <w:trPr>
          <w:tblHeader/>
        </w:trPr>
        <w:tc>
          <w:tcPr>
            <w:tcW w:w="829" w:type="dxa"/>
          </w:tcPr>
          <w:p w:rsidR="00782B6E" w:rsidRPr="00C27A5B" w:rsidRDefault="00782B6E" w:rsidP="00C27A5B"/>
          <w:p w:rsidR="00D05379" w:rsidRPr="00C27A5B" w:rsidRDefault="00782B6E" w:rsidP="00C27A5B">
            <w:r w:rsidRPr="00C27A5B">
              <w:t>1.1.</w:t>
            </w:r>
          </w:p>
        </w:tc>
        <w:tc>
          <w:tcPr>
            <w:tcW w:w="1860" w:type="dxa"/>
          </w:tcPr>
          <w:p w:rsidR="00D05379" w:rsidRPr="00C27A5B" w:rsidRDefault="00D05379" w:rsidP="00C27A5B">
            <w:r w:rsidRPr="00C27A5B">
              <w:t>Антитеррористическая защищённость образовательных учреждений</w:t>
            </w:r>
          </w:p>
        </w:tc>
        <w:tc>
          <w:tcPr>
            <w:tcW w:w="3402" w:type="dxa"/>
          </w:tcPr>
          <w:p w:rsidR="00D05379" w:rsidRPr="00C27A5B" w:rsidRDefault="00D05379" w:rsidP="00C27A5B">
            <w:r w:rsidRPr="00C27A5B">
              <w:t>Заместитель главы администрации – начальник управления образования</w:t>
            </w:r>
          </w:p>
          <w:p w:rsidR="00D05379" w:rsidRPr="00C27A5B" w:rsidRDefault="00D05379" w:rsidP="00C27A5B">
            <w:pPr>
              <w:rPr>
                <w:lang w:bidi="ru-RU"/>
              </w:rPr>
            </w:pPr>
            <w:r w:rsidRPr="00C27A5B">
              <w:rPr>
                <w:lang w:bidi="ru-RU"/>
              </w:rPr>
              <w:t xml:space="preserve">муниципального округа город Партизанск Приморского края </w:t>
            </w:r>
          </w:p>
          <w:p w:rsidR="00D05379" w:rsidRPr="00C27A5B" w:rsidRDefault="00D05379" w:rsidP="00C27A5B">
            <w:pPr>
              <w:rPr>
                <w:lang w:bidi="ru-RU"/>
              </w:rPr>
            </w:pPr>
            <w:r w:rsidRPr="00C27A5B">
              <w:rPr>
                <w:lang w:bidi="ru-RU"/>
              </w:rPr>
              <w:t>А.В. Фёдорова</w:t>
            </w:r>
          </w:p>
          <w:p w:rsidR="00D05379" w:rsidRPr="00C27A5B" w:rsidRDefault="00D05379" w:rsidP="00C27A5B">
            <w:r w:rsidRPr="00C27A5B">
              <w:rPr>
                <w:lang w:bidi="ru-RU"/>
              </w:rPr>
              <w:t xml:space="preserve">тел. 6-05-11 </w:t>
            </w:r>
          </w:p>
        </w:tc>
        <w:tc>
          <w:tcPr>
            <w:tcW w:w="1417" w:type="dxa"/>
          </w:tcPr>
          <w:p w:rsidR="00D05379" w:rsidRPr="00C27A5B" w:rsidRDefault="00D05379" w:rsidP="00C27A5B"/>
        </w:tc>
        <w:tc>
          <w:tcPr>
            <w:tcW w:w="1559" w:type="dxa"/>
          </w:tcPr>
          <w:p w:rsidR="00D05379" w:rsidRPr="00C27A5B" w:rsidRDefault="000D0942" w:rsidP="00C27A5B">
            <w:r w:rsidRPr="00C27A5B">
              <w:t>Май</w:t>
            </w:r>
          </w:p>
          <w:p w:rsidR="000D0942" w:rsidRPr="00C27A5B" w:rsidRDefault="000D0942" w:rsidP="00C27A5B">
            <w:r w:rsidRPr="00C27A5B">
              <w:t>2025</w:t>
            </w:r>
          </w:p>
        </w:tc>
        <w:tc>
          <w:tcPr>
            <w:tcW w:w="1418" w:type="dxa"/>
          </w:tcPr>
          <w:p w:rsidR="00D05379" w:rsidRPr="00C27A5B" w:rsidRDefault="000D0942" w:rsidP="00C27A5B">
            <w:r w:rsidRPr="00C27A5B">
              <w:t>Декабрь 2025</w:t>
            </w:r>
          </w:p>
        </w:tc>
        <w:tc>
          <w:tcPr>
            <w:tcW w:w="3402" w:type="dxa"/>
          </w:tcPr>
          <w:p w:rsidR="00D05379" w:rsidRPr="00C27A5B" w:rsidRDefault="000D0942" w:rsidP="00C27A5B">
            <w:r w:rsidRPr="00C27A5B">
              <w:t>007 07 02 13 9 01 80170 612</w:t>
            </w:r>
          </w:p>
        </w:tc>
        <w:tc>
          <w:tcPr>
            <w:tcW w:w="1558" w:type="dxa"/>
          </w:tcPr>
          <w:p w:rsidR="00D05379" w:rsidRPr="00C27A5B" w:rsidRDefault="000D0942" w:rsidP="00C27A5B">
            <w:r w:rsidRPr="00C27A5B">
              <w:t>4 705 942,01</w:t>
            </w:r>
          </w:p>
        </w:tc>
      </w:tr>
    </w:tbl>
    <w:p w:rsidR="0005065D" w:rsidRPr="00C27A5B" w:rsidRDefault="0005065D" w:rsidP="00C27A5B"/>
    <w:tbl>
      <w:tblPr>
        <w:tblpPr w:leftFromText="181" w:rightFromText="181" w:vertAnchor="text" w:horzAnchor="margin" w:tblpXSpec="center" w:tblpY="66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60"/>
        <w:gridCol w:w="3402"/>
        <w:gridCol w:w="1417"/>
        <w:gridCol w:w="1559"/>
        <w:gridCol w:w="1418"/>
        <w:gridCol w:w="3402"/>
        <w:gridCol w:w="1558"/>
      </w:tblGrid>
      <w:tr w:rsidR="006E40F6" w:rsidRPr="00C27A5B" w:rsidTr="0005065D">
        <w:trPr>
          <w:tblHeader/>
        </w:trPr>
        <w:tc>
          <w:tcPr>
            <w:tcW w:w="15445" w:type="dxa"/>
            <w:gridSpan w:val="8"/>
          </w:tcPr>
          <w:p w:rsidR="006E40F6" w:rsidRPr="00C27A5B" w:rsidRDefault="006E40F6" w:rsidP="00C27A5B">
            <w:pPr>
              <w:pStyle w:val="a9"/>
              <w:numPr>
                <w:ilvl w:val="0"/>
                <w:numId w:val="1"/>
              </w:numPr>
              <w:jc w:val="center"/>
            </w:pPr>
            <w:r w:rsidRPr="00C27A5B">
              <w:rPr>
                <w:b/>
              </w:rPr>
              <w:lastRenderedPageBreak/>
              <w:t xml:space="preserve">Основные мероприятия: </w:t>
            </w:r>
            <w:r w:rsidRPr="00C27A5B">
              <w:t>Профилактика терроризма и экстремизма</w:t>
            </w:r>
          </w:p>
        </w:tc>
      </w:tr>
      <w:tr w:rsidR="006E40F6" w:rsidRPr="00C27A5B" w:rsidTr="0005065D">
        <w:trPr>
          <w:tblHeader/>
        </w:trPr>
        <w:tc>
          <w:tcPr>
            <w:tcW w:w="829" w:type="dxa"/>
          </w:tcPr>
          <w:p w:rsidR="006E40F6" w:rsidRPr="00C27A5B" w:rsidRDefault="00782B6E" w:rsidP="00C27A5B">
            <w:r w:rsidRPr="00C27A5B">
              <w:t>2.1.</w:t>
            </w:r>
          </w:p>
        </w:tc>
        <w:tc>
          <w:tcPr>
            <w:tcW w:w="1860" w:type="dxa"/>
          </w:tcPr>
          <w:p w:rsidR="006E40F6" w:rsidRPr="00C27A5B" w:rsidRDefault="006E40F6" w:rsidP="00C27A5B">
            <w:r w:rsidRPr="00C27A5B">
              <w:t xml:space="preserve">Проведение мероприятий по профилактике терроризма и экстремизма (обеспечение гарантий правовой и социальной защиты членов добровольных народных дружин). </w:t>
            </w:r>
          </w:p>
        </w:tc>
        <w:tc>
          <w:tcPr>
            <w:tcW w:w="3402" w:type="dxa"/>
          </w:tcPr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Начальник управления по территориальной и организационно-контрольной работе администрации муниципального округа город Партизанск Приморского края Е.В. Толченицына</w:t>
            </w:r>
          </w:p>
          <w:p w:rsidR="006E40F6" w:rsidRPr="00C27A5B" w:rsidRDefault="006E40F6" w:rsidP="00C27A5B">
            <w:r w:rsidRPr="00C27A5B">
              <w:rPr>
                <w:lang w:eastAsia="en-US"/>
              </w:rPr>
              <w:t>тел.6-06-75</w:t>
            </w:r>
          </w:p>
        </w:tc>
        <w:tc>
          <w:tcPr>
            <w:tcW w:w="1417" w:type="dxa"/>
          </w:tcPr>
          <w:p w:rsidR="006E40F6" w:rsidRPr="00C27A5B" w:rsidRDefault="006E40F6" w:rsidP="00C27A5B"/>
        </w:tc>
        <w:tc>
          <w:tcPr>
            <w:tcW w:w="1559" w:type="dxa"/>
          </w:tcPr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Май</w:t>
            </w:r>
          </w:p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2025</w:t>
            </w:r>
          </w:p>
        </w:tc>
        <w:tc>
          <w:tcPr>
            <w:tcW w:w="1418" w:type="dxa"/>
          </w:tcPr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Декабрь 2025</w:t>
            </w:r>
          </w:p>
        </w:tc>
        <w:tc>
          <w:tcPr>
            <w:tcW w:w="3402" w:type="dxa"/>
          </w:tcPr>
          <w:p w:rsidR="006E40F6" w:rsidRPr="00C27A5B" w:rsidRDefault="00782B6E" w:rsidP="00C27A5B">
            <w:r w:rsidRPr="00C27A5B">
              <w:t>01 13 13 9 02 1035</w:t>
            </w:r>
            <w:r w:rsidR="006E40F6" w:rsidRPr="00C27A5B">
              <w:t>0</w:t>
            </w:r>
            <w:r w:rsidRPr="00C27A5B">
              <w:t xml:space="preserve"> 360</w:t>
            </w:r>
          </w:p>
        </w:tc>
        <w:tc>
          <w:tcPr>
            <w:tcW w:w="1558" w:type="dxa"/>
          </w:tcPr>
          <w:p w:rsidR="006E40F6" w:rsidRPr="00C27A5B" w:rsidRDefault="006E40F6" w:rsidP="00C27A5B">
            <w:r w:rsidRPr="00C27A5B">
              <w:t>100 000,00</w:t>
            </w:r>
          </w:p>
        </w:tc>
      </w:tr>
      <w:tr w:rsidR="006E40F6" w:rsidRPr="00C27A5B" w:rsidTr="0005065D">
        <w:trPr>
          <w:tblHeader/>
        </w:trPr>
        <w:tc>
          <w:tcPr>
            <w:tcW w:w="829" w:type="dxa"/>
          </w:tcPr>
          <w:p w:rsidR="006E40F6" w:rsidRPr="00C27A5B" w:rsidRDefault="00782B6E" w:rsidP="00C27A5B">
            <w:r w:rsidRPr="00C27A5B">
              <w:t>2.2.</w:t>
            </w:r>
          </w:p>
        </w:tc>
        <w:tc>
          <w:tcPr>
            <w:tcW w:w="1860" w:type="dxa"/>
          </w:tcPr>
          <w:p w:rsidR="006E40F6" w:rsidRPr="00C27A5B" w:rsidRDefault="006E40F6" w:rsidP="00C27A5B">
            <w:r w:rsidRPr="00C27A5B">
              <w:t>Изготовление полиграфической продукции в рамках обеспечения мер по социальной и культурной адаптации и интеграции иностранных граждан</w:t>
            </w:r>
          </w:p>
        </w:tc>
        <w:tc>
          <w:tcPr>
            <w:tcW w:w="3402" w:type="dxa"/>
          </w:tcPr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Начальник управления по территориальной и организационно-контрольной работе администрации муниципального округа город Партизанск Приморского края Е.В. Толченицына</w:t>
            </w:r>
          </w:p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тел.6-06-75</w:t>
            </w:r>
          </w:p>
        </w:tc>
        <w:tc>
          <w:tcPr>
            <w:tcW w:w="1417" w:type="dxa"/>
          </w:tcPr>
          <w:p w:rsidR="006E40F6" w:rsidRPr="00C27A5B" w:rsidRDefault="006E40F6" w:rsidP="00C27A5B"/>
        </w:tc>
        <w:tc>
          <w:tcPr>
            <w:tcW w:w="1559" w:type="dxa"/>
          </w:tcPr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Май</w:t>
            </w:r>
          </w:p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2025</w:t>
            </w:r>
          </w:p>
        </w:tc>
        <w:tc>
          <w:tcPr>
            <w:tcW w:w="1418" w:type="dxa"/>
          </w:tcPr>
          <w:p w:rsidR="006E40F6" w:rsidRPr="00C27A5B" w:rsidRDefault="006E40F6" w:rsidP="00C27A5B">
            <w:pPr>
              <w:spacing w:line="256" w:lineRule="auto"/>
              <w:rPr>
                <w:lang w:eastAsia="en-US"/>
              </w:rPr>
            </w:pPr>
            <w:r w:rsidRPr="00C27A5B">
              <w:rPr>
                <w:lang w:eastAsia="en-US"/>
              </w:rPr>
              <w:t>Декабрь 2025</w:t>
            </w:r>
          </w:p>
        </w:tc>
        <w:tc>
          <w:tcPr>
            <w:tcW w:w="3402" w:type="dxa"/>
          </w:tcPr>
          <w:p w:rsidR="006E40F6" w:rsidRPr="00C27A5B" w:rsidRDefault="006E40F6" w:rsidP="00C27A5B">
            <w:r w:rsidRPr="00C27A5B">
              <w:t>01 13 13 9 02 80</w:t>
            </w:r>
            <w:r w:rsidR="00782B6E" w:rsidRPr="00C27A5B">
              <w:t xml:space="preserve">120 </w:t>
            </w:r>
            <w:r w:rsidRPr="00C27A5B">
              <w:t>244</w:t>
            </w:r>
          </w:p>
        </w:tc>
        <w:tc>
          <w:tcPr>
            <w:tcW w:w="1558" w:type="dxa"/>
          </w:tcPr>
          <w:p w:rsidR="006E40F6" w:rsidRPr="00C27A5B" w:rsidRDefault="006E40F6" w:rsidP="00C27A5B">
            <w:r w:rsidRPr="00C27A5B">
              <w:t>14 000,00</w:t>
            </w:r>
          </w:p>
        </w:tc>
      </w:tr>
      <w:tr w:rsidR="00C61B84" w:rsidRPr="00C27A5B" w:rsidTr="0005065D">
        <w:tc>
          <w:tcPr>
            <w:tcW w:w="829" w:type="dxa"/>
          </w:tcPr>
          <w:p w:rsidR="007B6FFB" w:rsidRPr="00C27A5B" w:rsidRDefault="007B6FFB" w:rsidP="00C27A5B">
            <w:pPr>
              <w:widowControl w:val="0"/>
            </w:pPr>
          </w:p>
        </w:tc>
        <w:tc>
          <w:tcPr>
            <w:tcW w:w="1860" w:type="dxa"/>
            <w:hideMark/>
          </w:tcPr>
          <w:p w:rsidR="007B6FFB" w:rsidRPr="00C27A5B" w:rsidRDefault="007B6FFB" w:rsidP="00C27A5B">
            <w:pPr>
              <w:widowControl w:val="0"/>
            </w:pPr>
            <w:r w:rsidRPr="00C27A5B">
              <w:t>ИТОГО</w:t>
            </w:r>
          </w:p>
        </w:tc>
        <w:tc>
          <w:tcPr>
            <w:tcW w:w="3402" w:type="dxa"/>
          </w:tcPr>
          <w:p w:rsidR="007B6FFB" w:rsidRPr="00C27A5B" w:rsidRDefault="007B6FFB" w:rsidP="00C27A5B"/>
        </w:tc>
        <w:tc>
          <w:tcPr>
            <w:tcW w:w="1417" w:type="dxa"/>
          </w:tcPr>
          <w:p w:rsidR="007B6FFB" w:rsidRPr="00C27A5B" w:rsidRDefault="007B6FFB" w:rsidP="00C27A5B"/>
        </w:tc>
        <w:tc>
          <w:tcPr>
            <w:tcW w:w="1559" w:type="dxa"/>
          </w:tcPr>
          <w:p w:rsidR="007B6FFB" w:rsidRPr="00C27A5B" w:rsidRDefault="007B6FFB" w:rsidP="00C27A5B"/>
        </w:tc>
        <w:tc>
          <w:tcPr>
            <w:tcW w:w="1418" w:type="dxa"/>
          </w:tcPr>
          <w:p w:rsidR="007B6FFB" w:rsidRPr="00C27A5B" w:rsidRDefault="007B6FFB" w:rsidP="00C27A5B"/>
        </w:tc>
        <w:tc>
          <w:tcPr>
            <w:tcW w:w="3402" w:type="dxa"/>
          </w:tcPr>
          <w:p w:rsidR="007B6FFB" w:rsidRPr="00C27A5B" w:rsidRDefault="007B6FFB" w:rsidP="00C27A5B"/>
        </w:tc>
        <w:tc>
          <w:tcPr>
            <w:tcW w:w="1558" w:type="dxa"/>
            <w:hideMark/>
          </w:tcPr>
          <w:p w:rsidR="007B6FFB" w:rsidRPr="00C27A5B" w:rsidRDefault="006E40F6" w:rsidP="00C27A5B">
            <w:r w:rsidRPr="00C27A5B">
              <w:t>4 819 942,01</w:t>
            </w:r>
          </w:p>
        </w:tc>
      </w:tr>
    </w:tbl>
    <w:p w:rsidR="007B6FFB" w:rsidRPr="00C27A5B" w:rsidRDefault="007B6FFB" w:rsidP="00C27A5B">
      <w:pPr>
        <w:widowControl w:val="0"/>
        <w:spacing w:line="276" w:lineRule="auto"/>
        <w:jc w:val="center"/>
      </w:pPr>
      <w:r w:rsidRPr="00C27A5B">
        <w:t>________________</w:t>
      </w:r>
      <w:r w:rsidR="001D2995" w:rsidRPr="00C27A5B">
        <w:t>______________________________»</w:t>
      </w:r>
    </w:p>
    <w:p w:rsidR="00034FD8" w:rsidRPr="00C27A5B" w:rsidRDefault="00034FD8" w:rsidP="00C27A5B"/>
    <w:sectPr w:rsidR="00034FD8" w:rsidRPr="00C27A5B" w:rsidSect="00846C2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31" w:rsidRDefault="00E56831" w:rsidP="00782B6E">
      <w:r>
        <w:separator/>
      </w:r>
    </w:p>
  </w:endnote>
  <w:endnote w:type="continuationSeparator" w:id="0">
    <w:p w:rsidR="00E56831" w:rsidRDefault="00E56831" w:rsidP="007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31" w:rsidRDefault="00E56831" w:rsidP="00782B6E">
      <w:r>
        <w:separator/>
      </w:r>
    </w:p>
  </w:footnote>
  <w:footnote w:type="continuationSeparator" w:id="0">
    <w:p w:rsidR="00E56831" w:rsidRDefault="00E56831" w:rsidP="007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60A6"/>
    <w:multiLevelType w:val="hybridMultilevel"/>
    <w:tmpl w:val="1534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46"/>
    <w:rsid w:val="000032C7"/>
    <w:rsid w:val="00034FD8"/>
    <w:rsid w:val="0005065D"/>
    <w:rsid w:val="00092546"/>
    <w:rsid w:val="000925A3"/>
    <w:rsid w:val="000D0942"/>
    <w:rsid w:val="001932A4"/>
    <w:rsid w:val="001D2995"/>
    <w:rsid w:val="002C62DC"/>
    <w:rsid w:val="0042280A"/>
    <w:rsid w:val="005E7B13"/>
    <w:rsid w:val="006E40F6"/>
    <w:rsid w:val="00763834"/>
    <w:rsid w:val="00782B6E"/>
    <w:rsid w:val="007B6FFB"/>
    <w:rsid w:val="007F36EC"/>
    <w:rsid w:val="00846C24"/>
    <w:rsid w:val="008A0D43"/>
    <w:rsid w:val="009F2896"/>
    <w:rsid w:val="009F392D"/>
    <w:rsid w:val="00C27A5B"/>
    <w:rsid w:val="00C61B84"/>
    <w:rsid w:val="00D05379"/>
    <w:rsid w:val="00E56831"/>
    <w:rsid w:val="00EB0499"/>
    <w:rsid w:val="00F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6439"/>
  <w15:chartTrackingRefBased/>
  <w15:docId w15:val="{1579C856-121C-4AD5-8715-D5AF7271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82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13</cp:revision>
  <cp:lastPrinted>2025-05-22T08:23:00Z</cp:lastPrinted>
  <dcterms:created xsi:type="dcterms:W3CDTF">2025-03-12T22:39:00Z</dcterms:created>
  <dcterms:modified xsi:type="dcterms:W3CDTF">2025-09-11T05:24:00Z</dcterms:modified>
</cp:coreProperties>
</file>