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20" w:rsidRDefault="000B3120" w:rsidP="000F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</w:t>
      </w:r>
    </w:p>
    <w:p w:rsidR="000B3120" w:rsidRDefault="000B3120" w:rsidP="000F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постановлением администрации    </w:t>
      </w:r>
    </w:p>
    <w:p w:rsidR="000B3120" w:rsidRDefault="000B3120" w:rsidP="000F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Партизанского городского округа </w:t>
      </w:r>
    </w:p>
    <w:p w:rsidR="000B3120" w:rsidRPr="000C4920" w:rsidRDefault="000C4920" w:rsidP="0054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C4920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т 20.12.2021г. № 2137-па</w:t>
      </w:r>
    </w:p>
    <w:p w:rsidR="000F5026" w:rsidRDefault="000F5026" w:rsidP="00547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58" w:rsidRPr="000F5026" w:rsidRDefault="00547C58" w:rsidP="00547C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026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47C58" w:rsidRPr="000F5026" w:rsidRDefault="00547C58" w:rsidP="00547C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026">
        <w:rPr>
          <w:rFonts w:ascii="Times New Roman" w:hAnsi="Times New Roman" w:cs="Times New Roman"/>
          <w:b/>
          <w:sz w:val="26"/>
          <w:szCs w:val="26"/>
        </w:rPr>
        <w:t xml:space="preserve">главных администраторов доходов бюджета </w:t>
      </w:r>
    </w:p>
    <w:p w:rsidR="000E21FF" w:rsidRPr="00B70C51" w:rsidRDefault="00547C58" w:rsidP="000E21F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5026">
        <w:rPr>
          <w:rFonts w:ascii="Times New Roman" w:hAnsi="Times New Roman" w:cs="Times New Roman"/>
          <w:b/>
          <w:sz w:val="26"/>
          <w:szCs w:val="26"/>
        </w:rPr>
        <w:t>Партизанского городского округа</w:t>
      </w:r>
      <w:r w:rsidR="000B3120" w:rsidRPr="00B70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35"/>
        <w:gridCol w:w="5352"/>
      </w:tblGrid>
      <w:tr w:rsidR="00547C58" w:rsidTr="0002118B">
        <w:trPr>
          <w:tblHeader/>
        </w:trPr>
        <w:tc>
          <w:tcPr>
            <w:tcW w:w="4219" w:type="dxa"/>
            <w:gridSpan w:val="2"/>
          </w:tcPr>
          <w:p w:rsidR="00547C58" w:rsidRPr="0002118B" w:rsidRDefault="00547C58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C58" w:rsidRPr="0002118B" w:rsidRDefault="00547C58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52" w:type="dxa"/>
            <w:vMerge w:val="restart"/>
          </w:tcPr>
          <w:p w:rsidR="00B70C51" w:rsidRDefault="00B70C51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C58" w:rsidRPr="0002118B" w:rsidRDefault="00547C58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8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местного бюджета, наименование кода вида (подвида) доходов местного бюджета</w:t>
            </w:r>
          </w:p>
        </w:tc>
      </w:tr>
      <w:tr w:rsidR="00547C58" w:rsidTr="0002118B">
        <w:trPr>
          <w:tblHeader/>
        </w:trPr>
        <w:tc>
          <w:tcPr>
            <w:tcW w:w="1384" w:type="dxa"/>
          </w:tcPr>
          <w:p w:rsidR="00547C58" w:rsidRPr="0002118B" w:rsidRDefault="00547C58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8B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547C58" w:rsidRPr="0002118B" w:rsidRDefault="00547C58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8B"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 бюджета</w:t>
            </w:r>
            <w:r w:rsidR="001029A4" w:rsidRPr="0002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vMerge/>
          </w:tcPr>
          <w:p w:rsidR="00547C58" w:rsidRDefault="005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18B" w:rsidTr="000E21FF">
        <w:tc>
          <w:tcPr>
            <w:tcW w:w="9571" w:type="dxa"/>
            <w:gridSpan w:val="3"/>
          </w:tcPr>
          <w:p w:rsidR="0002118B" w:rsidRPr="000E21FF" w:rsidRDefault="000E21FF" w:rsidP="00871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администраторы доходов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бюджета Партизанского городского округа – органы местного самоуправления, органы местной администрации</w:t>
            </w:r>
          </w:p>
        </w:tc>
      </w:tr>
      <w:tr w:rsidR="001029A4" w:rsidTr="006333E5">
        <w:tc>
          <w:tcPr>
            <w:tcW w:w="1384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Партизанского городского округа</w:t>
            </w:r>
          </w:p>
        </w:tc>
      </w:tr>
      <w:tr w:rsidR="001029A4" w:rsidTr="006333E5">
        <w:tc>
          <w:tcPr>
            <w:tcW w:w="1384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52" w:type="dxa"/>
          </w:tcPr>
          <w:p w:rsidR="001029A4" w:rsidRPr="001029A4" w:rsidRDefault="001029A4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029A4" w:rsidTr="006333E5">
        <w:tc>
          <w:tcPr>
            <w:tcW w:w="1384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52" w:type="dxa"/>
          </w:tcPr>
          <w:p w:rsidR="001029A4" w:rsidRPr="001029A4" w:rsidRDefault="001029A4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1029A4" w:rsidTr="006333E5">
        <w:tc>
          <w:tcPr>
            <w:tcW w:w="1384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5352" w:type="dxa"/>
          </w:tcPr>
          <w:p w:rsidR="001029A4" w:rsidRPr="001029A4" w:rsidRDefault="001029A4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29A4" w:rsidTr="006333E5">
        <w:tc>
          <w:tcPr>
            <w:tcW w:w="1384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5352" w:type="dxa"/>
          </w:tcPr>
          <w:p w:rsidR="001029A4" w:rsidRPr="001029A4" w:rsidRDefault="001029A4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029A4" w:rsidTr="006333E5">
        <w:tc>
          <w:tcPr>
            <w:tcW w:w="1384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5352" w:type="dxa"/>
          </w:tcPr>
          <w:p w:rsidR="001029A4" w:rsidRPr="001029A4" w:rsidRDefault="001029A4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029A4" w:rsidTr="006333E5">
        <w:tc>
          <w:tcPr>
            <w:tcW w:w="1384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352" w:type="dxa"/>
          </w:tcPr>
          <w:p w:rsidR="001029A4" w:rsidRPr="001029A4" w:rsidRDefault="001029A4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E6DD5" w:rsidTr="006333E5">
        <w:tc>
          <w:tcPr>
            <w:tcW w:w="1384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35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52" w:type="dxa"/>
          </w:tcPr>
          <w:p w:rsidR="007E6DD5" w:rsidRPr="007E6DD5" w:rsidRDefault="007E6DD5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E6DD5" w:rsidTr="006333E5">
        <w:tc>
          <w:tcPr>
            <w:tcW w:w="1384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352" w:type="dxa"/>
          </w:tcPr>
          <w:p w:rsidR="007E6DD5" w:rsidRPr="007E6DD5" w:rsidRDefault="007E6DD5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7E6DD5" w:rsidTr="006333E5">
        <w:tc>
          <w:tcPr>
            <w:tcW w:w="1384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352" w:type="dxa"/>
          </w:tcPr>
          <w:p w:rsidR="007E6DD5" w:rsidRPr="007E6DD5" w:rsidRDefault="007E6DD5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7E6DD5" w:rsidTr="006333E5">
        <w:tc>
          <w:tcPr>
            <w:tcW w:w="1384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7E6DD5" w:rsidRPr="007E6DD5" w:rsidRDefault="007E6DD5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E6DD5" w:rsidTr="006333E5">
        <w:tc>
          <w:tcPr>
            <w:tcW w:w="1384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52" w:type="dxa"/>
          </w:tcPr>
          <w:p w:rsidR="007E6DD5" w:rsidRPr="007E6DD5" w:rsidRDefault="007E6DD5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6DD5" w:rsidTr="006333E5">
        <w:tc>
          <w:tcPr>
            <w:tcW w:w="1384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352" w:type="dxa"/>
          </w:tcPr>
          <w:p w:rsidR="007E6DD5" w:rsidRPr="007E6DD5" w:rsidRDefault="007E6DD5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95D4D" w:rsidTr="006333E5">
        <w:tc>
          <w:tcPr>
            <w:tcW w:w="1384" w:type="dxa"/>
          </w:tcPr>
          <w:p w:rsidR="00095D4D" w:rsidRPr="00095D4D" w:rsidRDefault="008A05BF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095D4D" w:rsidRPr="00095D4D" w:rsidRDefault="008A05BF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2 02 25081 04 0000 150</w:t>
            </w:r>
          </w:p>
        </w:tc>
        <w:tc>
          <w:tcPr>
            <w:tcW w:w="5352" w:type="dxa"/>
          </w:tcPr>
          <w:p w:rsidR="00095D4D" w:rsidRPr="00095D4D" w:rsidRDefault="008A05BF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команд Российской Федерации</w:t>
            </w:r>
          </w:p>
        </w:tc>
      </w:tr>
      <w:tr w:rsidR="008A05BF" w:rsidTr="006333E5">
        <w:tc>
          <w:tcPr>
            <w:tcW w:w="1384" w:type="dxa"/>
          </w:tcPr>
          <w:p w:rsidR="008A05BF" w:rsidRDefault="008A05BF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8A05BF" w:rsidRDefault="008A05BF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2 02 25243 04 0000 150</w:t>
            </w:r>
          </w:p>
        </w:tc>
        <w:tc>
          <w:tcPr>
            <w:tcW w:w="5352" w:type="dxa"/>
          </w:tcPr>
          <w:p w:rsidR="008A05BF" w:rsidRDefault="008A05BF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8A05BF" w:rsidTr="006333E5">
        <w:tc>
          <w:tcPr>
            <w:tcW w:w="1384" w:type="dxa"/>
          </w:tcPr>
          <w:p w:rsidR="008A05BF" w:rsidRDefault="008A05BF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8A05BF" w:rsidRDefault="008A05BF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5352" w:type="dxa"/>
          </w:tcPr>
          <w:p w:rsidR="008A05BF" w:rsidRDefault="008A05BF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8A05BF" w:rsidTr="006333E5">
        <w:tc>
          <w:tcPr>
            <w:tcW w:w="1384" w:type="dxa"/>
          </w:tcPr>
          <w:p w:rsidR="008A05BF" w:rsidRDefault="00E12546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8A05BF" w:rsidRDefault="00E12546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352" w:type="dxa"/>
          </w:tcPr>
          <w:p w:rsidR="008A05BF" w:rsidRDefault="00E12546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8A05BF" w:rsidTr="006333E5">
        <w:tc>
          <w:tcPr>
            <w:tcW w:w="1384" w:type="dxa"/>
          </w:tcPr>
          <w:p w:rsidR="008A05BF" w:rsidRDefault="0018217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8A05BF" w:rsidRDefault="0018217D" w:rsidP="00A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2 02 30024 04 </w:t>
            </w:r>
            <w:r w:rsidR="00A919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52" w:type="dxa"/>
          </w:tcPr>
          <w:p w:rsidR="008A05BF" w:rsidRDefault="0018217D" w:rsidP="00A91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передаваемых полномочий субъектов Российской Федерации </w:t>
            </w:r>
          </w:p>
        </w:tc>
      </w:tr>
      <w:tr w:rsidR="00B767E0" w:rsidTr="006333E5">
        <w:tc>
          <w:tcPr>
            <w:tcW w:w="1384" w:type="dxa"/>
          </w:tcPr>
          <w:p w:rsidR="00B767E0" w:rsidRDefault="00B767E0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35" w:type="dxa"/>
          </w:tcPr>
          <w:p w:rsidR="00B767E0" w:rsidRDefault="00B767E0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5352" w:type="dxa"/>
          </w:tcPr>
          <w:p w:rsidR="00B767E0" w:rsidRDefault="00B767E0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70033" w:rsidTr="006333E5">
        <w:tc>
          <w:tcPr>
            <w:tcW w:w="1384" w:type="dxa"/>
          </w:tcPr>
          <w:p w:rsidR="00070033" w:rsidRDefault="00070033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070033" w:rsidRDefault="00070033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2 02 35930 04 0000 150</w:t>
            </w:r>
          </w:p>
        </w:tc>
        <w:tc>
          <w:tcPr>
            <w:tcW w:w="5352" w:type="dxa"/>
          </w:tcPr>
          <w:p w:rsidR="00070033" w:rsidRDefault="00070033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70033" w:rsidTr="006333E5">
        <w:tc>
          <w:tcPr>
            <w:tcW w:w="1384" w:type="dxa"/>
          </w:tcPr>
          <w:p w:rsidR="00070033" w:rsidRDefault="00070033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070033" w:rsidRDefault="00070033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2 02 36900 04 0000 150</w:t>
            </w:r>
          </w:p>
        </w:tc>
        <w:tc>
          <w:tcPr>
            <w:tcW w:w="5352" w:type="dxa"/>
          </w:tcPr>
          <w:p w:rsidR="00070033" w:rsidRDefault="00070033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городских округов из бюджета Российской Федерации</w:t>
            </w:r>
          </w:p>
        </w:tc>
      </w:tr>
      <w:tr w:rsidR="00070033" w:rsidTr="006333E5">
        <w:tc>
          <w:tcPr>
            <w:tcW w:w="1384" w:type="dxa"/>
          </w:tcPr>
          <w:p w:rsidR="00070033" w:rsidRDefault="00070033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070033" w:rsidRDefault="00070033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5352" w:type="dxa"/>
          </w:tcPr>
          <w:p w:rsidR="00070033" w:rsidRDefault="00070033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623575" w:rsidTr="006333E5">
        <w:tc>
          <w:tcPr>
            <w:tcW w:w="1384" w:type="dxa"/>
          </w:tcPr>
          <w:p w:rsidR="00623575" w:rsidRDefault="00623575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:rsidR="00623575" w:rsidRDefault="00623575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2 19 60010 04 0000 150 </w:t>
            </w:r>
          </w:p>
        </w:tc>
        <w:tc>
          <w:tcPr>
            <w:tcW w:w="5352" w:type="dxa"/>
          </w:tcPr>
          <w:p w:rsidR="00623575" w:rsidRDefault="00F53F88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</w:t>
            </w:r>
            <w:r w:rsidR="00D360A3">
              <w:rPr>
                <w:rFonts w:ascii="Times New Roman" w:hAnsi="Times New Roman" w:cs="Times New Roman"/>
                <w:sz w:val="24"/>
                <w:szCs w:val="24"/>
              </w:rPr>
              <w:t>трансфертов, имеющих целевое назначение, прошлых лет из бюджетов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Партизанского городского округа</w:t>
            </w:r>
          </w:p>
        </w:tc>
      </w:tr>
      <w:tr w:rsidR="00070033" w:rsidTr="006333E5">
        <w:tc>
          <w:tcPr>
            <w:tcW w:w="1384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070033" w:rsidRPr="007E6DD5" w:rsidRDefault="00070033" w:rsidP="0084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  1 13 02994 04 0000 130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70033" w:rsidTr="006333E5">
        <w:tc>
          <w:tcPr>
            <w:tcW w:w="1384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070033" w:rsidTr="006333E5">
        <w:tc>
          <w:tcPr>
            <w:tcW w:w="1384" w:type="dxa"/>
          </w:tcPr>
          <w:p w:rsidR="00070033" w:rsidRPr="007E6DD5" w:rsidRDefault="00070033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6DD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070033" w:rsidRPr="007E6DD5" w:rsidRDefault="00070033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E6DD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E6DD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070033" w:rsidRDefault="00626BDE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070033" w:rsidRPr="00095D4D" w:rsidRDefault="00626BDE" w:rsidP="000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352" w:type="dxa"/>
          </w:tcPr>
          <w:p w:rsidR="00070033" w:rsidRPr="00095D4D" w:rsidRDefault="00626BDE" w:rsidP="0007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070033" w:rsidRDefault="00626BDE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070033" w:rsidRPr="00070033" w:rsidRDefault="00626BDE" w:rsidP="0068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2 02 30024 04 </w:t>
            </w:r>
            <w:r w:rsidR="006827A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52" w:type="dxa"/>
          </w:tcPr>
          <w:p w:rsidR="00070033" w:rsidRPr="00070033" w:rsidRDefault="00626BDE" w:rsidP="0068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7B4727" w:rsidTr="006333E5">
        <w:tc>
          <w:tcPr>
            <w:tcW w:w="1384" w:type="dxa"/>
          </w:tcPr>
          <w:p w:rsidR="007B4727" w:rsidRPr="00070033" w:rsidRDefault="00D360A3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7B4727" w:rsidRPr="00070033" w:rsidRDefault="00D360A3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5352" w:type="dxa"/>
          </w:tcPr>
          <w:p w:rsidR="007B4727" w:rsidRPr="00070033" w:rsidRDefault="00D360A3" w:rsidP="00D3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дошкольного образования</w:t>
            </w:r>
          </w:p>
        </w:tc>
      </w:tr>
      <w:tr w:rsidR="00D360A3" w:rsidTr="006333E5">
        <w:tc>
          <w:tcPr>
            <w:tcW w:w="1384" w:type="dxa"/>
          </w:tcPr>
          <w:p w:rsidR="00D360A3" w:rsidRPr="00070033" w:rsidRDefault="00D360A3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2835" w:type="dxa"/>
          </w:tcPr>
          <w:p w:rsidR="00D360A3" w:rsidRPr="00070033" w:rsidRDefault="00D360A3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2 02 35260 04 0000 150</w:t>
            </w:r>
          </w:p>
        </w:tc>
        <w:tc>
          <w:tcPr>
            <w:tcW w:w="5352" w:type="dxa"/>
          </w:tcPr>
          <w:p w:rsidR="00D360A3" w:rsidRPr="00070033" w:rsidRDefault="00D360A3" w:rsidP="00D3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360A3" w:rsidTr="006333E5">
        <w:tc>
          <w:tcPr>
            <w:tcW w:w="1384" w:type="dxa"/>
          </w:tcPr>
          <w:p w:rsidR="00D360A3" w:rsidRPr="00070033" w:rsidRDefault="00D360A3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D360A3" w:rsidRPr="00070033" w:rsidRDefault="00D360A3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2 02 35304 04 0000 150</w:t>
            </w:r>
          </w:p>
        </w:tc>
        <w:tc>
          <w:tcPr>
            <w:tcW w:w="5352" w:type="dxa"/>
          </w:tcPr>
          <w:p w:rsidR="00D360A3" w:rsidRPr="00070033" w:rsidRDefault="00D360A3" w:rsidP="00D3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B4727" w:rsidTr="006333E5">
        <w:tc>
          <w:tcPr>
            <w:tcW w:w="1384" w:type="dxa"/>
          </w:tcPr>
          <w:p w:rsidR="007B4727" w:rsidRPr="00070033" w:rsidRDefault="00D360A3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7B4727" w:rsidRPr="00070033" w:rsidRDefault="00D360A3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2 02 45303 04 0000 150</w:t>
            </w:r>
          </w:p>
        </w:tc>
        <w:tc>
          <w:tcPr>
            <w:tcW w:w="5352" w:type="dxa"/>
          </w:tcPr>
          <w:p w:rsidR="007B4727" w:rsidRPr="00070033" w:rsidRDefault="00D360A3" w:rsidP="00D3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</w:t>
            </w:r>
            <w:r w:rsidR="0098511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государственных и муниципальных общеобразовательных организаций</w:t>
            </w:r>
          </w:p>
        </w:tc>
      </w:tr>
      <w:tr w:rsidR="00D360A3" w:rsidTr="006333E5">
        <w:tc>
          <w:tcPr>
            <w:tcW w:w="1384" w:type="dxa"/>
          </w:tcPr>
          <w:p w:rsidR="00D360A3" w:rsidRPr="00070033" w:rsidRDefault="00985113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D360A3" w:rsidRPr="00070033" w:rsidRDefault="00985113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352" w:type="dxa"/>
          </w:tcPr>
          <w:p w:rsidR="00D360A3" w:rsidRPr="00070033" w:rsidRDefault="00985113" w:rsidP="00D3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360A3" w:rsidTr="006333E5">
        <w:tc>
          <w:tcPr>
            <w:tcW w:w="1384" w:type="dxa"/>
          </w:tcPr>
          <w:p w:rsidR="00D360A3" w:rsidRPr="00070033" w:rsidRDefault="00985113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D360A3" w:rsidRPr="00070033" w:rsidRDefault="00985113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352" w:type="dxa"/>
          </w:tcPr>
          <w:p w:rsidR="00D360A3" w:rsidRPr="00070033" w:rsidRDefault="00985113" w:rsidP="00D3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2835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070033" w:rsidRPr="007E6DD5" w:rsidRDefault="00070033" w:rsidP="000E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 и молодежной политики администрации Партизанского городского округа</w:t>
            </w:r>
          </w:p>
        </w:tc>
      </w:tr>
      <w:tr w:rsidR="00070033" w:rsidTr="006333E5">
        <w:tc>
          <w:tcPr>
            <w:tcW w:w="1384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70033" w:rsidTr="006333E5">
        <w:tc>
          <w:tcPr>
            <w:tcW w:w="1384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070033" w:rsidTr="006333E5">
        <w:tc>
          <w:tcPr>
            <w:tcW w:w="1384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 w:rsidRPr="007E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5136A5" w:rsidRDefault="005136A5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2835" w:type="dxa"/>
          </w:tcPr>
          <w:p w:rsidR="00070033" w:rsidRPr="005136A5" w:rsidRDefault="005136A5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sz w:val="24"/>
                <w:szCs w:val="24"/>
              </w:rPr>
              <w:t>2 02 25299 04 0000 150</w:t>
            </w:r>
          </w:p>
        </w:tc>
        <w:tc>
          <w:tcPr>
            <w:tcW w:w="5352" w:type="dxa"/>
          </w:tcPr>
          <w:p w:rsidR="00070033" w:rsidRPr="005136A5" w:rsidRDefault="005136A5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5136A5" w:rsidTr="006333E5">
        <w:tc>
          <w:tcPr>
            <w:tcW w:w="1384" w:type="dxa"/>
          </w:tcPr>
          <w:p w:rsidR="005136A5" w:rsidRPr="005136A5" w:rsidRDefault="005136A5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</w:tcPr>
          <w:p w:rsidR="005136A5" w:rsidRPr="005136A5" w:rsidRDefault="005136A5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5352" w:type="dxa"/>
          </w:tcPr>
          <w:p w:rsidR="005136A5" w:rsidRDefault="005136A5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136A5" w:rsidTr="006333E5">
        <w:tc>
          <w:tcPr>
            <w:tcW w:w="1384" w:type="dxa"/>
          </w:tcPr>
          <w:p w:rsidR="005136A5" w:rsidRPr="005136A5" w:rsidRDefault="005136A5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</w:tcPr>
          <w:p w:rsidR="005136A5" w:rsidRPr="005136A5" w:rsidRDefault="005136A5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5352" w:type="dxa"/>
          </w:tcPr>
          <w:p w:rsidR="005136A5" w:rsidRDefault="005136A5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5136A5" w:rsidTr="006333E5">
        <w:tc>
          <w:tcPr>
            <w:tcW w:w="1384" w:type="dxa"/>
          </w:tcPr>
          <w:p w:rsidR="005136A5" w:rsidRPr="005136A5" w:rsidRDefault="005136A5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</w:tcPr>
          <w:p w:rsidR="005136A5" w:rsidRPr="005136A5" w:rsidRDefault="005136A5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352" w:type="dxa"/>
          </w:tcPr>
          <w:p w:rsidR="005136A5" w:rsidRDefault="005136A5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136A5" w:rsidTr="006333E5">
        <w:tc>
          <w:tcPr>
            <w:tcW w:w="1384" w:type="dxa"/>
          </w:tcPr>
          <w:p w:rsidR="005136A5" w:rsidRPr="005136A5" w:rsidRDefault="005136A5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</w:tcPr>
          <w:p w:rsidR="005136A5" w:rsidRPr="005136A5" w:rsidRDefault="005136A5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352" w:type="dxa"/>
          </w:tcPr>
          <w:p w:rsidR="005136A5" w:rsidRDefault="005136A5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136A5" w:rsidTr="006333E5">
        <w:tc>
          <w:tcPr>
            <w:tcW w:w="1384" w:type="dxa"/>
          </w:tcPr>
          <w:p w:rsidR="005136A5" w:rsidRPr="005136A5" w:rsidRDefault="005136A5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</w:tcPr>
          <w:p w:rsidR="005136A5" w:rsidRPr="005136A5" w:rsidRDefault="005136A5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352" w:type="dxa"/>
          </w:tcPr>
          <w:p w:rsidR="005136A5" w:rsidRDefault="005136A5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округов от возврата автономными учреждениями </w:t>
            </w:r>
            <w:r w:rsidR="004C6814">
              <w:rPr>
                <w:rFonts w:ascii="Times New Roman" w:hAnsi="Times New Roman" w:cs="Times New Roman"/>
                <w:sz w:val="24"/>
                <w:szCs w:val="24"/>
              </w:rPr>
              <w:t>остатков субсидий прошлых лет</w:t>
            </w:r>
          </w:p>
        </w:tc>
      </w:tr>
      <w:tr w:rsidR="005136A5" w:rsidTr="006333E5">
        <w:tc>
          <w:tcPr>
            <w:tcW w:w="1384" w:type="dxa"/>
          </w:tcPr>
          <w:p w:rsidR="005136A5" w:rsidRPr="005136A5" w:rsidRDefault="004C6814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</w:tcPr>
          <w:p w:rsidR="005136A5" w:rsidRPr="005136A5" w:rsidRDefault="004C6814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352" w:type="dxa"/>
          </w:tcPr>
          <w:p w:rsidR="005136A5" w:rsidRDefault="004C6814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7E6DD5" w:rsidRDefault="00070033" w:rsidP="00840B59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E6DD5">
              <w:rPr>
                <w:b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835" w:type="dxa"/>
          </w:tcPr>
          <w:p w:rsidR="00070033" w:rsidRPr="007E6DD5" w:rsidRDefault="00070033" w:rsidP="00840B59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070033" w:rsidRPr="007E6DD5" w:rsidRDefault="00070033" w:rsidP="00840B59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7E6DD5">
              <w:rPr>
                <w:b/>
                <w:sz w:val="24"/>
                <w:szCs w:val="24"/>
                <w:lang w:eastAsia="ru-RU"/>
              </w:rPr>
              <w:t xml:space="preserve">Контрольно-счетная палата </w:t>
            </w:r>
          </w:p>
          <w:p w:rsidR="00070033" w:rsidRPr="007E6DD5" w:rsidRDefault="00070033" w:rsidP="00840B59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7E6DD5">
              <w:rPr>
                <w:b/>
                <w:sz w:val="24"/>
                <w:szCs w:val="24"/>
                <w:lang w:eastAsia="ru-RU"/>
              </w:rPr>
              <w:t>Партизанского городского округа</w:t>
            </w:r>
          </w:p>
        </w:tc>
      </w:tr>
      <w:tr w:rsidR="00070033" w:rsidTr="006333E5">
        <w:tc>
          <w:tcPr>
            <w:tcW w:w="1384" w:type="dxa"/>
          </w:tcPr>
          <w:p w:rsidR="00070033" w:rsidRPr="007E6DD5" w:rsidRDefault="00070033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6DD5">
              <w:rPr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835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7E6DD5" w:rsidRDefault="00070033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6DD5">
              <w:rPr>
                <w:sz w:val="24"/>
                <w:szCs w:val="24"/>
                <w:lang w:eastAsia="ru-RU"/>
              </w:rPr>
              <w:t>009</w:t>
            </w:r>
          </w:p>
          <w:p w:rsidR="00070033" w:rsidRPr="007E6DD5" w:rsidRDefault="00070033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70033" w:rsidRPr="007E6DD5" w:rsidRDefault="00070033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70033" w:rsidRPr="007E6DD5" w:rsidRDefault="00070033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70033" w:rsidTr="006333E5">
        <w:tc>
          <w:tcPr>
            <w:tcW w:w="1384" w:type="dxa"/>
          </w:tcPr>
          <w:p w:rsidR="00070033" w:rsidRPr="007E6DD5" w:rsidRDefault="00070033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6DD5">
              <w:rPr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835" w:type="dxa"/>
          </w:tcPr>
          <w:p w:rsidR="00070033" w:rsidRPr="007E6DD5" w:rsidRDefault="00070033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6DD5">
              <w:rPr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7E6DD5">
              <w:rPr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E6613B" w:rsidRDefault="00070033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E6613B" w:rsidRDefault="00070033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070033" w:rsidRPr="00E6613B" w:rsidRDefault="00070033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экономики и собственности администрации Партизанского городского округа</w:t>
            </w:r>
          </w:p>
        </w:tc>
      </w:tr>
      <w:tr w:rsidR="00070033" w:rsidTr="006333E5">
        <w:tc>
          <w:tcPr>
            <w:tcW w:w="1384" w:type="dxa"/>
          </w:tcPr>
          <w:p w:rsidR="00070033" w:rsidRPr="00E6613B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E6613B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1 08 07150 01 1000 110</w:t>
            </w:r>
          </w:p>
        </w:tc>
        <w:tc>
          <w:tcPr>
            <w:tcW w:w="5352" w:type="dxa"/>
          </w:tcPr>
          <w:p w:rsidR="00070033" w:rsidRPr="00E6613B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70033" w:rsidTr="006333E5">
        <w:tc>
          <w:tcPr>
            <w:tcW w:w="1384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5352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Доходы в виде прибыли, приходящейся на доли в 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70033" w:rsidTr="006333E5">
        <w:tc>
          <w:tcPr>
            <w:tcW w:w="1384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35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352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70033" w:rsidTr="006333E5">
        <w:tc>
          <w:tcPr>
            <w:tcW w:w="1384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5352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70033" w:rsidTr="006333E5">
        <w:tc>
          <w:tcPr>
            <w:tcW w:w="1384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352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0033" w:rsidTr="006333E5">
        <w:tc>
          <w:tcPr>
            <w:tcW w:w="1384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5352" w:type="dxa"/>
          </w:tcPr>
          <w:p w:rsidR="00070033" w:rsidRPr="00E6613B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070033" w:rsidTr="006333E5">
        <w:tc>
          <w:tcPr>
            <w:tcW w:w="1384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E6613B" w:rsidRDefault="00070033" w:rsidP="00C94315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1 11 09044 04 00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5352" w:type="dxa"/>
          </w:tcPr>
          <w:p w:rsidR="00070033" w:rsidRPr="00E6613B" w:rsidRDefault="00070033" w:rsidP="004C6814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4C68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(плата за пользование жилым помещением по договорам социального найма)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0033" w:rsidTr="006333E5">
        <w:tc>
          <w:tcPr>
            <w:tcW w:w="1384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E6613B" w:rsidRDefault="00070033" w:rsidP="00C94315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1 11 09044 04 00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5352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(плата за право заключения договора на установку и эксплуатацию рекламных конструкций)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033" w:rsidTr="006333E5">
        <w:tc>
          <w:tcPr>
            <w:tcW w:w="1384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E6613B" w:rsidRDefault="00070033" w:rsidP="00C94315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1 11 09044 04 00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5352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(иные поступления)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35" w:type="dxa"/>
          </w:tcPr>
          <w:p w:rsidR="00070033" w:rsidRPr="00C94315" w:rsidRDefault="00070033" w:rsidP="00C94315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C94315" w:rsidRDefault="00070033" w:rsidP="00C94315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C94315" w:rsidRDefault="00070033" w:rsidP="00C94315">
            <w:pPr>
              <w:tabs>
                <w:tab w:val="left" w:pos="8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1 14 01040 04 0000 410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   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    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 и которые расположены в границах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35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70033" w:rsidTr="006333E5">
        <w:tc>
          <w:tcPr>
            <w:tcW w:w="1384" w:type="dxa"/>
          </w:tcPr>
          <w:p w:rsidR="00070033" w:rsidRPr="00C9431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C9431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C9431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C9431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C9431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70033" w:rsidTr="006333E5">
        <w:tc>
          <w:tcPr>
            <w:tcW w:w="1384" w:type="dxa"/>
          </w:tcPr>
          <w:p w:rsidR="00070033" w:rsidRPr="00C94315" w:rsidRDefault="00070033" w:rsidP="007364DC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35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  бюджеты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4C6814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C94315" w:rsidRDefault="004C6814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5352" w:type="dxa"/>
          </w:tcPr>
          <w:p w:rsidR="00070033" w:rsidRPr="00C94315" w:rsidRDefault="004C6814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</w:t>
            </w:r>
            <w:r w:rsidR="004204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  <w:r w:rsidR="00EC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033" w:rsidTr="006333E5">
        <w:tc>
          <w:tcPr>
            <w:tcW w:w="1384" w:type="dxa"/>
          </w:tcPr>
          <w:p w:rsidR="00070033" w:rsidRPr="007C2DC1" w:rsidRDefault="007C2DC1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C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7C2DC1" w:rsidRDefault="007C2DC1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352" w:type="dxa"/>
          </w:tcPr>
          <w:p w:rsidR="00070033" w:rsidRPr="007C2DC1" w:rsidRDefault="007C2DC1" w:rsidP="007C2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строительства, за счет средств бюджетов</w:t>
            </w:r>
          </w:p>
        </w:tc>
      </w:tr>
      <w:tr w:rsidR="00070033" w:rsidTr="006333E5">
        <w:tc>
          <w:tcPr>
            <w:tcW w:w="1384" w:type="dxa"/>
          </w:tcPr>
          <w:p w:rsidR="00070033" w:rsidRPr="007C2DC1" w:rsidRDefault="00BB4931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7C2DC1" w:rsidRDefault="00BB4931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352" w:type="dxa"/>
          </w:tcPr>
          <w:p w:rsidR="00070033" w:rsidRPr="007C2DC1" w:rsidRDefault="00BB4931" w:rsidP="0084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7C2DC1" w:rsidRDefault="00BB4931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7C2DC1" w:rsidRDefault="00BB4931" w:rsidP="006827A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2 02 30024 04 </w:t>
            </w:r>
            <w:r w:rsidR="006827A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52" w:type="dxa"/>
          </w:tcPr>
          <w:p w:rsidR="00070033" w:rsidRPr="007C2DC1" w:rsidRDefault="00BB4931" w:rsidP="006827A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070033" w:rsidTr="006333E5">
        <w:tc>
          <w:tcPr>
            <w:tcW w:w="1384" w:type="dxa"/>
          </w:tcPr>
          <w:p w:rsidR="00070033" w:rsidRPr="007C2DC1" w:rsidRDefault="00BB4931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7C2DC1" w:rsidRDefault="00BB4931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352" w:type="dxa"/>
          </w:tcPr>
          <w:p w:rsidR="00070033" w:rsidRPr="007C2DC1" w:rsidRDefault="00F97521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F97521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C94315" w:rsidRDefault="00F97521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2 02 45156 04 0000 150</w:t>
            </w:r>
          </w:p>
        </w:tc>
        <w:tc>
          <w:tcPr>
            <w:tcW w:w="5352" w:type="dxa"/>
          </w:tcPr>
          <w:p w:rsidR="00070033" w:rsidRPr="00C94315" w:rsidRDefault="00F97521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поселков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F97521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70033" w:rsidRPr="00C94315" w:rsidRDefault="00F97521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352" w:type="dxa"/>
          </w:tcPr>
          <w:p w:rsidR="00070033" w:rsidRPr="00C94315" w:rsidRDefault="00F97521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целевое назначение, прошлых лет из бюджетов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7162C9" w:rsidRDefault="007162C9" w:rsidP="007162C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955</w:t>
            </w:r>
          </w:p>
        </w:tc>
        <w:tc>
          <w:tcPr>
            <w:tcW w:w="2835" w:type="dxa"/>
          </w:tcPr>
          <w:p w:rsidR="00070033" w:rsidRPr="007162C9" w:rsidRDefault="00070033" w:rsidP="007162C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070033" w:rsidRPr="007162C9" w:rsidRDefault="007162C9" w:rsidP="007162C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Партизанского городского округа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52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5352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352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070033" w:rsidTr="006333E5">
        <w:tc>
          <w:tcPr>
            <w:tcW w:w="1384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5352" w:type="dxa"/>
          </w:tcPr>
          <w:p w:rsidR="00070033" w:rsidRPr="00C94315" w:rsidRDefault="007162C9" w:rsidP="000E21FF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="000E21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зысканные суммы</w:t>
            </w:r>
          </w:p>
        </w:tc>
      </w:tr>
      <w:tr w:rsidR="000E21FF" w:rsidRPr="001029A4" w:rsidTr="000E21FF">
        <w:tc>
          <w:tcPr>
            <w:tcW w:w="9571" w:type="dxa"/>
            <w:gridSpan w:val="3"/>
          </w:tcPr>
          <w:p w:rsidR="000E21FF" w:rsidRPr="008712D7" w:rsidRDefault="000E21FF" w:rsidP="000E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администраторы доходов бюджета </w:t>
            </w:r>
          </w:p>
          <w:p w:rsidR="000E21FF" w:rsidRPr="008712D7" w:rsidRDefault="000E21FF" w:rsidP="000E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Партизанского городского округа – органы </w:t>
            </w:r>
            <w:proofErr w:type="gramStart"/>
            <w:r w:rsidRPr="008712D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</w:t>
            </w:r>
            <w:proofErr w:type="gramEnd"/>
            <w:r w:rsidRPr="0087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21FF" w:rsidRPr="008712D7" w:rsidRDefault="000E21FF" w:rsidP="000E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D7">
              <w:rPr>
                <w:rFonts w:ascii="Times New Roman" w:hAnsi="Times New Roman" w:cs="Times New Roman"/>
                <w:b/>
                <w:sz w:val="24"/>
                <w:szCs w:val="24"/>
              </w:rPr>
              <w:t>власти Российской Федерации, органы государственной власти Приморского края</w:t>
            </w:r>
          </w:p>
          <w:p w:rsidR="000E21FF" w:rsidRDefault="000E21FF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EFE" w:rsidRPr="001029A4" w:rsidTr="00937EFE">
        <w:tc>
          <w:tcPr>
            <w:tcW w:w="1384" w:type="dxa"/>
          </w:tcPr>
          <w:p w:rsidR="00937EFE" w:rsidRDefault="00937EFE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937EFE" w:rsidRPr="001029A4" w:rsidRDefault="00937EFE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b/>
                <w:sz w:val="24"/>
                <w:szCs w:val="24"/>
              </w:rPr>
              <w:t>048</w:t>
            </w:r>
          </w:p>
        </w:tc>
        <w:tc>
          <w:tcPr>
            <w:tcW w:w="2835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E21FF" w:rsidRDefault="000E21FF" w:rsidP="000E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Дальневосточное межрегиональное управление Федеральной службы по надзору </w:t>
            </w:r>
          </w:p>
          <w:p w:rsidR="00937EFE" w:rsidRPr="001029A4" w:rsidRDefault="000E21FF" w:rsidP="000E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природопользования</w:t>
            </w:r>
          </w:p>
        </w:tc>
      </w:tr>
      <w:tr w:rsidR="00937EFE" w:rsidRPr="001029A4" w:rsidTr="00937EFE">
        <w:tc>
          <w:tcPr>
            <w:tcW w:w="1384" w:type="dxa"/>
          </w:tcPr>
          <w:p w:rsidR="00937EFE" w:rsidRPr="001029A4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35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5352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37EFE" w:rsidRPr="001029A4" w:rsidTr="00937EFE">
        <w:tc>
          <w:tcPr>
            <w:tcW w:w="1384" w:type="dxa"/>
          </w:tcPr>
          <w:p w:rsidR="00937EFE" w:rsidRPr="001029A4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35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1 12 01030 01 0000 120</w:t>
            </w:r>
          </w:p>
        </w:tc>
        <w:tc>
          <w:tcPr>
            <w:tcW w:w="5352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</w:tr>
      <w:tr w:rsidR="00937EFE" w:rsidRPr="001029A4" w:rsidTr="00937EFE">
        <w:tc>
          <w:tcPr>
            <w:tcW w:w="1384" w:type="dxa"/>
          </w:tcPr>
          <w:p w:rsidR="00937EFE" w:rsidRPr="001029A4" w:rsidRDefault="00937EFE" w:rsidP="00937EFE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029A4">
              <w:rPr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35" w:type="dxa"/>
          </w:tcPr>
          <w:p w:rsidR="00937EFE" w:rsidRPr="001029A4" w:rsidRDefault="00937EFE" w:rsidP="00937EFE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  <w:r w:rsidRPr="001029A4">
              <w:rPr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5352" w:type="dxa"/>
          </w:tcPr>
          <w:p w:rsidR="00937EFE" w:rsidRPr="001029A4" w:rsidRDefault="00937EFE" w:rsidP="00937EFE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1029A4">
              <w:rPr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937EFE" w:rsidRPr="001029A4" w:rsidTr="00937EFE">
        <w:tc>
          <w:tcPr>
            <w:tcW w:w="1384" w:type="dxa"/>
          </w:tcPr>
          <w:p w:rsidR="00937EFE" w:rsidRPr="001029A4" w:rsidRDefault="00937EFE" w:rsidP="00937EFE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029A4">
              <w:rPr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35" w:type="dxa"/>
          </w:tcPr>
          <w:p w:rsidR="00937EFE" w:rsidRPr="001029A4" w:rsidRDefault="00937EFE" w:rsidP="00937EFE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  <w:r w:rsidRPr="001029A4">
              <w:rPr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5352" w:type="dxa"/>
          </w:tcPr>
          <w:p w:rsidR="00937EFE" w:rsidRPr="001029A4" w:rsidRDefault="00937EFE" w:rsidP="00937EFE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1029A4">
              <w:rPr>
                <w:sz w:val="24"/>
                <w:szCs w:val="24"/>
                <w:lang w:eastAsia="ru-RU"/>
              </w:rPr>
              <w:t>Плата за размещение твердых коммунальных отходов;</w:t>
            </w:r>
          </w:p>
        </w:tc>
      </w:tr>
      <w:tr w:rsidR="00937EFE" w:rsidRPr="001029A4" w:rsidTr="00937EFE">
        <w:tc>
          <w:tcPr>
            <w:tcW w:w="1384" w:type="dxa"/>
          </w:tcPr>
          <w:p w:rsidR="00937EFE" w:rsidRPr="001029A4" w:rsidRDefault="00937EFE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b/>
                <w:sz w:val="24"/>
                <w:szCs w:val="24"/>
              </w:rPr>
              <w:t>076</w:t>
            </w:r>
          </w:p>
        </w:tc>
        <w:tc>
          <w:tcPr>
            <w:tcW w:w="2835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937EFE" w:rsidRPr="001029A4" w:rsidRDefault="000E21FF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Приморское территориальное управление </w:t>
            </w:r>
            <w:r w:rsidRPr="001029A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</w:t>
            </w:r>
            <w:r w:rsidRPr="001029A4">
              <w:rPr>
                <w:rFonts w:ascii="Times New Roman" w:hAnsi="Times New Roman" w:cs="Times New Roman"/>
                <w:b/>
                <w:sz w:val="24"/>
                <w:szCs w:val="24"/>
              </w:rPr>
              <w:t>агентств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2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рыболовству</w:t>
            </w:r>
          </w:p>
        </w:tc>
      </w:tr>
      <w:tr w:rsidR="00937EFE" w:rsidRPr="001029A4" w:rsidTr="00937EFE">
        <w:tc>
          <w:tcPr>
            <w:tcW w:w="1384" w:type="dxa"/>
          </w:tcPr>
          <w:p w:rsidR="00937EFE" w:rsidRPr="001029A4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2835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9A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10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задолженности)</w:t>
            </w:r>
            <w:proofErr w:type="gramEnd"/>
          </w:p>
        </w:tc>
      </w:tr>
      <w:tr w:rsidR="00937EFE" w:rsidRPr="00C94315" w:rsidTr="00937EFE">
        <w:tc>
          <w:tcPr>
            <w:tcW w:w="1384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</w:tcPr>
          <w:p w:rsidR="00937EFE" w:rsidRPr="00C94315" w:rsidRDefault="00937EFE" w:rsidP="00937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8712D7" w:rsidRPr="008712D7" w:rsidRDefault="008712D7" w:rsidP="008712D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Управление Федерального Казначейства </w:t>
            </w:r>
          </w:p>
          <w:p w:rsidR="00937EFE" w:rsidRPr="00C94315" w:rsidRDefault="008712D7" w:rsidP="0087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Приморскому краю</w:t>
            </w:r>
            <w:r w:rsidRPr="007B1D2A">
              <w:rPr>
                <w:rFonts w:ascii="Calibri" w:eastAsia="Calibri" w:hAnsi="Calibri" w:cs="Times New Roman"/>
                <w:sz w:val="28"/>
                <w:szCs w:val="28"/>
              </w:rPr>
              <w:t> </w:t>
            </w:r>
          </w:p>
        </w:tc>
      </w:tr>
      <w:tr w:rsidR="00937EFE" w:rsidRPr="00C94315" w:rsidTr="00937EFE">
        <w:tc>
          <w:tcPr>
            <w:tcW w:w="1384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937EFE" w:rsidRPr="00C94315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5352" w:type="dxa"/>
          </w:tcPr>
          <w:p w:rsidR="00937EFE" w:rsidRPr="00C94315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7EFE" w:rsidRPr="00C94315" w:rsidTr="00937EFE">
        <w:tc>
          <w:tcPr>
            <w:tcW w:w="1384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937EFE" w:rsidRPr="00C94315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352" w:type="dxa"/>
          </w:tcPr>
          <w:p w:rsidR="00937EFE" w:rsidRPr="00C94315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7EFE" w:rsidRPr="00C94315" w:rsidTr="00937EFE">
        <w:tc>
          <w:tcPr>
            <w:tcW w:w="1384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937EFE" w:rsidRPr="00C94315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5352" w:type="dxa"/>
          </w:tcPr>
          <w:p w:rsidR="00937EFE" w:rsidRPr="00C94315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7EFE" w:rsidRPr="00C94315" w:rsidTr="00937EFE">
        <w:tc>
          <w:tcPr>
            <w:tcW w:w="1384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937EFE" w:rsidRPr="00C94315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352" w:type="dxa"/>
          </w:tcPr>
          <w:p w:rsidR="00937EFE" w:rsidRPr="00C94315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7EFE" w:rsidRPr="00C94315" w:rsidTr="00937EFE">
        <w:tc>
          <w:tcPr>
            <w:tcW w:w="1384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2835" w:type="dxa"/>
          </w:tcPr>
          <w:p w:rsidR="00937EFE" w:rsidRPr="00C94315" w:rsidRDefault="00937EFE" w:rsidP="00937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937EFE" w:rsidRPr="00C94315" w:rsidRDefault="000E21FF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надзору в сфере защиты прав потребителей и благополучия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Приморскому краю</w:t>
            </w:r>
          </w:p>
        </w:tc>
      </w:tr>
      <w:tr w:rsidR="00937EFE" w:rsidRPr="00C94315" w:rsidTr="00937EFE">
        <w:tc>
          <w:tcPr>
            <w:tcW w:w="1384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35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937EFE" w:rsidRPr="00C94315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37EFE" w:rsidRPr="00C94315" w:rsidTr="00937EFE">
        <w:tc>
          <w:tcPr>
            <w:tcW w:w="1384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2835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37EFE" w:rsidRPr="00C94315" w:rsidRDefault="000E21FF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м</w:t>
            </w: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>инистерств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 по делам гражданской обороны, </w:t>
            </w: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чрезвычайным ситуациям и ликвидации последствий стихийных бедствий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Приморскому краю</w:t>
            </w:r>
          </w:p>
        </w:tc>
      </w:tr>
      <w:tr w:rsidR="00937EFE" w:rsidRPr="00C94315" w:rsidTr="00937EFE">
        <w:tc>
          <w:tcPr>
            <w:tcW w:w="1384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835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937EFE" w:rsidRPr="00C94315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37EFE" w:rsidRPr="00860D7E" w:rsidTr="00937EFE">
        <w:tc>
          <w:tcPr>
            <w:tcW w:w="1384" w:type="dxa"/>
          </w:tcPr>
          <w:p w:rsidR="00937EFE" w:rsidRPr="00860D7E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860D7E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37EFE" w:rsidRPr="00860D7E" w:rsidRDefault="000E21FF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Приморскому краю</w:t>
            </w:r>
          </w:p>
        </w:tc>
      </w:tr>
      <w:tr w:rsidR="00937EFE" w:rsidRPr="00860D7E" w:rsidTr="00937EFE">
        <w:tc>
          <w:tcPr>
            <w:tcW w:w="1384" w:type="dxa"/>
          </w:tcPr>
          <w:p w:rsidR="00937EFE" w:rsidRPr="00860D7E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860D7E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352" w:type="dxa"/>
          </w:tcPr>
          <w:p w:rsidR="00937EFE" w:rsidRPr="00860D7E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37EFE" w:rsidRPr="00860D7E" w:rsidTr="00937EFE">
        <w:tc>
          <w:tcPr>
            <w:tcW w:w="1384" w:type="dxa"/>
          </w:tcPr>
          <w:p w:rsidR="00937EFE" w:rsidRPr="00860D7E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860D7E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352" w:type="dxa"/>
          </w:tcPr>
          <w:p w:rsidR="00937EFE" w:rsidRPr="00860D7E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37EFE" w:rsidRPr="00860D7E" w:rsidTr="00937EFE">
        <w:tc>
          <w:tcPr>
            <w:tcW w:w="1384" w:type="dxa"/>
          </w:tcPr>
          <w:p w:rsidR="00937EFE" w:rsidRPr="00860D7E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860D7E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352" w:type="dxa"/>
          </w:tcPr>
          <w:p w:rsidR="00937EFE" w:rsidRPr="00860D7E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37EFE" w:rsidRPr="00860D7E" w:rsidTr="00937EFE">
        <w:tc>
          <w:tcPr>
            <w:tcW w:w="1384" w:type="dxa"/>
          </w:tcPr>
          <w:p w:rsidR="00937EFE" w:rsidRPr="00860D7E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860D7E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5352" w:type="dxa"/>
          </w:tcPr>
          <w:p w:rsidR="00937EFE" w:rsidRPr="00860D7E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937EFE" w:rsidRPr="001029A4" w:rsidTr="00937EFE">
        <w:tc>
          <w:tcPr>
            <w:tcW w:w="1384" w:type="dxa"/>
          </w:tcPr>
          <w:p w:rsidR="00937EFE" w:rsidRPr="001029A4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1 01 02050 01 0000 110</w:t>
            </w:r>
          </w:p>
        </w:tc>
        <w:tc>
          <w:tcPr>
            <w:tcW w:w="5352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физическими 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</w:tr>
      <w:tr w:rsidR="00937EFE" w:rsidRPr="001029A4" w:rsidTr="00937EFE">
        <w:tc>
          <w:tcPr>
            <w:tcW w:w="1384" w:type="dxa"/>
          </w:tcPr>
          <w:p w:rsidR="00937EFE" w:rsidRPr="001029A4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5352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937EFE" w:rsidRPr="001A6790" w:rsidTr="00937EFE">
        <w:tc>
          <w:tcPr>
            <w:tcW w:w="1384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37EFE" w:rsidRPr="001A6790" w:rsidTr="00937EFE">
        <w:tc>
          <w:tcPr>
            <w:tcW w:w="1384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937EFE" w:rsidRPr="001A6790" w:rsidTr="00937EFE">
        <w:tc>
          <w:tcPr>
            <w:tcW w:w="1384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</w:t>
            </w:r>
            <w:proofErr w:type="gramEnd"/>
          </w:p>
        </w:tc>
      </w:tr>
      <w:tr w:rsidR="00937EFE" w:rsidRPr="001A6790" w:rsidTr="00937EFE">
        <w:tc>
          <w:tcPr>
            <w:tcW w:w="1384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37EFE" w:rsidRPr="001A6790" w:rsidTr="00937EFE">
        <w:tc>
          <w:tcPr>
            <w:tcW w:w="1384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1 05 01050 01 0000 110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937EFE" w:rsidRPr="001A6790" w:rsidTr="00937EFE">
        <w:tc>
          <w:tcPr>
            <w:tcW w:w="1384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1 05 02010 02 0000 110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937EFE" w:rsidRPr="001A6790" w:rsidTr="00937EFE">
        <w:tc>
          <w:tcPr>
            <w:tcW w:w="1384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1 05 02020 02 0000 110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937EFE" w:rsidRPr="001A6790" w:rsidTr="00937EFE">
        <w:tc>
          <w:tcPr>
            <w:tcW w:w="1384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937EFE" w:rsidRPr="001A6790" w:rsidTr="00937EFE">
        <w:tc>
          <w:tcPr>
            <w:tcW w:w="1384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37EFE" w:rsidRPr="001A6790" w:rsidTr="00937EFE">
        <w:tc>
          <w:tcPr>
            <w:tcW w:w="1384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патентной системы налогообложения, </w:t>
            </w:r>
            <w:r w:rsidRPr="001A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зачисляемый в бюджеты городских округов</w:t>
            </w:r>
          </w:p>
        </w:tc>
      </w:tr>
      <w:tr w:rsidR="00937EFE" w:rsidRPr="001A6790" w:rsidTr="00937EFE">
        <w:tc>
          <w:tcPr>
            <w:tcW w:w="1384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937EFE" w:rsidRPr="001A6790" w:rsidTr="00937EFE">
        <w:tc>
          <w:tcPr>
            <w:tcW w:w="1384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1 06 06032 04 0000 110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937EFE" w:rsidRPr="001A6790" w:rsidTr="00937EFE">
        <w:tc>
          <w:tcPr>
            <w:tcW w:w="1384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1 06 06042 04 0000 110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937EFE" w:rsidRPr="001A6790" w:rsidTr="00937EFE">
        <w:tc>
          <w:tcPr>
            <w:tcW w:w="1384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1 08 03010 01 1000 110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судьями,  (за исключением  Верховного Суда Российской Федерации)</w:t>
            </w:r>
          </w:p>
        </w:tc>
      </w:tr>
      <w:tr w:rsidR="00937EFE" w:rsidRPr="001A6790" w:rsidTr="00937EFE">
        <w:tc>
          <w:tcPr>
            <w:tcW w:w="1384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1 09 04052 04 0000 110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</w:tr>
      <w:tr w:rsidR="00937EFE" w:rsidRPr="001A6790" w:rsidTr="00937EFE">
        <w:tc>
          <w:tcPr>
            <w:tcW w:w="1384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1 09 07012 04 0000 110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937EFE" w:rsidRPr="001A6790" w:rsidTr="00937EFE">
        <w:tc>
          <w:tcPr>
            <w:tcW w:w="1384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1 09 07032 04 0000 110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 </w:t>
            </w:r>
          </w:p>
        </w:tc>
      </w:tr>
      <w:tr w:rsidR="00937EFE" w:rsidRPr="001A6790" w:rsidTr="00937EFE">
        <w:tc>
          <w:tcPr>
            <w:tcW w:w="1384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1 09 07052 04 0000 110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937EFE" w:rsidRPr="001A6790" w:rsidTr="00937EFE">
        <w:tc>
          <w:tcPr>
            <w:tcW w:w="1384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79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937EFE" w:rsidRPr="001029A4" w:rsidTr="00937EFE">
        <w:tc>
          <w:tcPr>
            <w:tcW w:w="1384" w:type="dxa"/>
          </w:tcPr>
          <w:p w:rsidR="00937EFE" w:rsidRPr="001029A4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5352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37EFE" w:rsidRPr="00A22233" w:rsidTr="00937EFE">
        <w:tc>
          <w:tcPr>
            <w:tcW w:w="1384" w:type="dxa"/>
          </w:tcPr>
          <w:p w:rsidR="00937EFE" w:rsidRPr="00A22233" w:rsidRDefault="00937EFE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188</w:t>
            </w:r>
          </w:p>
          <w:p w:rsidR="00937EFE" w:rsidRPr="00A22233" w:rsidRDefault="00937EFE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37EFE" w:rsidRPr="00A22233" w:rsidRDefault="00937EFE" w:rsidP="0093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EFE" w:rsidRPr="00A22233" w:rsidRDefault="00937EFE" w:rsidP="0093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937EFE" w:rsidRPr="00A22233" w:rsidRDefault="00B70C51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</w:t>
            </w:r>
            <w:r w:rsidRPr="00A22233">
              <w:rPr>
                <w:rFonts w:ascii="Times New Roman" w:hAnsi="Times New Roman" w:cs="Times New Roman"/>
                <w:b/>
                <w:sz w:val="24"/>
                <w:szCs w:val="24"/>
              </w:rPr>
              <w:t>инистерств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2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внутренних дел Росси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йской Федерации по Приморскому краю</w:t>
            </w:r>
          </w:p>
        </w:tc>
      </w:tr>
      <w:tr w:rsidR="00937EFE" w:rsidRPr="00A22233" w:rsidTr="00937EFE">
        <w:tc>
          <w:tcPr>
            <w:tcW w:w="1384" w:type="dxa"/>
          </w:tcPr>
          <w:p w:rsidR="00937EFE" w:rsidRPr="00A22233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937EFE" w:rsidRPr="00A22233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7EFE" w:rsidRPr="00A22233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937EFE" w:rsidRPr="00A22233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712D7" w:rsidRPr="00A22233" w:rsidTr="00937EFE">
        <w:tc>
          <w:tcPr>
            <w:tcW w:w="1384" w:type="dxa"/>
          </w:tcPr>
          <w:p w:rsidR="008712D7" w:rsidRPr="008712D7" w:rsidRDefault="008712D7" w:rsidP="008712D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2835" w:type="dxa"/>
          </w:tcPr>
          <w:p w:rsidR="008712D7" w:rsidRPr="008712D7" w:rsidRDefault="008712D7" w:rsidP="008712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8712D7" w:rsidRPr="008712D7" w:rsidRDefault="008712D7" w:rsidP="008712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12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Управление Федеральной службы судебных приставов по Приморскому краю</w:t>
            </w:r>
          </w:p>
        </w:tc>
      </w:tr>
      <w:tr w:rsidR="008712D7" w:rsidRPr="00A22233" w:rsidTr="00937EFE">
        <w:tc>
          <w:tcPr>
            <w:tcW w:w="1384" w:type="dxa"/>
          </w:tcPr>
          <w:p w:rsidR="008712D7" w:rsidRPr="00A22233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</w:tcPr>
          <w:p w:rsidR="008712D7" w:rsidRPr="00A22233" w:rsidRDefault="008712D7" w:rsidP="0087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8712D7" w:rsidRPr="00A22233" w:rsidRDefault="008712D7" w:rsidP="0087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712D7" w:rsidRPr="00A22233" w:rsidTr="00937EFE">
        <w:tc>
          <w:tcPr>
            <w:tcW w:w="1384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233">
              <w:rPr>
                <w:b/>
                <w:sz w:val="24"/>
                <w:szCs w:val="24"/>
              </w:rPr>
              <w:t>779</w:t>
            </w:r>
          </w:p>
        </w:tc>
        <w:tc>
          <w:tcPr>
            <w:tcW w:w="2835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233">
              <w:rPr>
                <w:b/>
                <w:sz w:val="24"/>
                <w:szCs w:val="24"/>
              </w:rPr>
              <w:t>Министерство имущественных и земельных отношений Приморского края</w:t>
            </w:r>
          </w:p>
        </w:tc>
      </w:tr>
      <w:tr w:rsidR="008712D7" w:rsidRPr="00A22233" w:rsidTr="00937EFE">
        <w:tc>
          <w:tcPr>
            <w:tcW w:w="1384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233">
              <w:rPr>
                <w:sz w:val="24"/>
                <w:szCs w:val="24"/>
              </w:rPr>
              <w:t>779</w:t>
            </w:r>
          </w:p>
        </w:tc>
        <w:tc>
          <w:tcPr>
            <w:tcW w:w="2835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22233">
              <w:rPr>
                <w:sz w:val="24"/>
                <w:szCs w:val="24"/>
              </w:rPr>
              <w:t>1 11 05012 04 0033 120</w:t>
            </w:r>
          </w:p>
        </w:tc>
        <w:tc>
          <w:tcPr>
            <w:tcW w:w="5352" w:type="dxa"/>
          </w:tcPr>
          <w:p w:rsidR="008712D7" w:rsidRPr="00A22233" w:rsidRDefault="008712D7" w:rsidP="00937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участков;</w:t>
            </w:r>
          </w:p>
        </w:tc>
      </w:tr>
      <w:tr w:rsidR="008712D7" w:rsidRPr="00A22233" w:rsidTr="00937EFE">
        <w:tc>
          <w:tcPr>
            <w:tcW w:w="1384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233">
              <w:rPr>
                <w:sz w:val="24"/>
                <w:szCs w:val="24"/>
              </w:rPr>
              <w:t>779</w:t>
            </w:r>
          </w:p>
        </w:tc>
        <w:tc>
          <w:tcPr>
            <w:tcW w:w="2835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22233">
              <w:rPr>
                <w:sz w:val="24"/>
                <w:szCs w:val="24"/>
              </w:rPr>
              <w:t>1 11 05312 04 0033 120</w:t>
            </w:r>
          </w:p>
        </w:tc>
        <w:tc>
          <w:tcPr>
            <w:tcW w:w="5352" w:type="dxa"/>
          </w:tcPr>
          <w:p w:rsidR="008712D7" w:rsidRPr="00A22233" w:rsidRDefault="008712D7" w:rsidP="00937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A2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округов;</w:t>
            </w:r>
          </w:p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712D7" w:rsidRPr="00A22233" w:rsidTr="00937EFE">
        <w:tc>
          <w:tcPr>
            <w:tcW w:w="1384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233">
              <w:rPr>
                <w:sz w:val="24"/>
                <w:szCs w:val="24"/>
              </w:rPr>
              <w:lastRenderedPageBreak/>
              <w:t>779</w:t>
            </w:r>
          </w:p>
        </w:tc>
        <w:tc>
          <w:tcPr>
            <w:tcW w:w="2835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22233">
              <w:rPr>
                <w:sz w:val="24"/>
                <w:szCs w:val="24"/>
              </w:rPr>
              <w:t>1 14 06012 04 0033 430</w:t>
            </w:r>
          </w:p>
        </w:tc>
        <w:tc>
          <w:tcPr>
            <w:tcW w:w="5352" w:type="dxa"/>
          </w:tcPr>
          <w:p w:rsidR="008712D7" w:rsidRPr="00A22233" w:rsidRDefault="008712D7" w:rsidP="00937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округов;</w:t>
            </w:r>
          </w:p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712D7" w:rsidRPr="00A22233" w:rsidTr="00937EFE">
        <w:tc>
          <w:tcPr>
            <w:tcW w:w="1384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233">
              <w:rPr>
                <w:sz w:val="24"/>
                <w:szCs w:val="24"/>
              </w:rPr>
              <w:t>779</w:t>
            </w:r>
          </w:p>
        </w:tc>
        <w:tc>
          <w:tcPr>
            <w:tcW w:w="2835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22233">
              <w:rPr>
                <w:sz w:val="24"/>
                <w:szCs w:val="24"/>
              </w:rPr>
              <w:t>1 16 07090 04 0033 140</w:t>
            </w:r>
          </w:p>
        </w:tc>
        <w:tc>
          <w:tcPr>
            <w:tcW w:w="5352" w:type="dxa"/>
          </w:tcPr>
          <w:p w:rsidR="008712D7" w:rsidRPr="00A22233" w:rsidRDefault="008712D7" w:rsidP="00937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712D7" w:rsidRPr="00730784" w:rsidTr="00937EFE">
        <w:tc>
          <w:tcPr>
            <w:tcW w:w="1384" w:type="dxa"/>
          </w:tcPr>
          <w:p w:rsidR="008712D7" w:rsidRPr="0073078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84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730784" w:rsidRDefault="008712D7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8712D7" w:rsidRPr="00730784" w:rsidRDefault="008712D7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1 16 01053 01 0035 140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1 16 01063 01 0003 140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785 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1 16 01063 01 0008 140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наркотические средства или психотропные вещества)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1 16 01063 01 0009 140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веществ)</w:t>
            </w:r>
            <w:proofErr w:type="gramEnd"/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1 16 01063 01 0091 140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без назначения врача либо новых потенциально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1 16 01063 01 0101 140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комиссиями по делам несовершеннолетних и защите их прав (штрафы за побои)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1 16 01073 01 0017 140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штрафах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1 16 01073 01 0027 140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штрафах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1 16 01073 01 9000 140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штрафах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785 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1 16 01083 01 0037 140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1 16 01083 01 0281 140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нарушение требований лесного законодательства об учете древесины и сделок с ней)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1 16 01133 01 0028 140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1 16 01143 01 0002 140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саморегулирующих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1 16 01143 01 0005 140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саморегулирующих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1 16 01143 01 0016 140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саморегулирующих организаций, налагаемые мировыми судьями, комиссиями по делам несовершеннолетних и защите их прав (штрафы за нарушение правил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этилового спирта, алкогольной и спиртосодержащей продукции)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1 16 01143 01 0171 140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саморегулирующих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1 16 01143 01 9000 140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саморегулирующих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1 16 01153 01 0005 140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 административных правонарушениях, за административные правонарушения в области финансов, налогов,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1 16 01153 01 0006 140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 административных правонарушениях, за административные правонарушения в области финансов, налогов,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контроля)</w:t>
            </w:r>
            <w:proofErr w:type="gramEnd"/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1 16 01153 01 0012 140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 административных правонарушениях, за административные правонарушения в области финансов, налогов,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1 16 01153 01 9000 140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 административных правонарушениях, за административные правонарушения в области финансов, налогов,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1 16 01173 01 0007 140</w:t>
            </w:r>
          </w:p>
        </w:tc>
        <w:tc>
          <w:tcPr>
            <w:tcW w:w="5352" w:type="dxa"/>
          </w:tcPr>
          <w:p w:rsidR="008712D7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1 16 01173 01 0008 140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1 16 01173 01 9000 140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1 16 01193 01 0005 140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лица), осуществляющего муниципальный контроль)</w:t>
            </w:r>
            <w:proofErr w:type="gramEnd"/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1 16 01193 01 0007 140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1 16 01193 01 0012 140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 (штрафы за передачу,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1 16 01193 01 0013 140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1 16 01193 01 0029 140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7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1 16 01193 01 0401 140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1 16 01193 01 9000 140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судьями, комиссиями по делам несовершеннолетних и защите их прав (иные штрафы)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1 16 01203 01 0008 140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1 16 01203 01 0014 140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1 16 01203 01 0021 140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835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1 16 01203 01 9000 140</w:t>
            </w:r>
          </w:p>
        </w:tc>
        <w:tc>
          <w:tcPr>
            <w:tcW w:w="5352" w:type="dxa"/>
          </w:tcPr>
          <w:p w:rsidR="008712D7" w:rsidRPr="001029A4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Pr="00BA5014" w:rsidRDefault="008712D7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807</w:t>
            </w:r>
          </w:p>
        </w:tc>
        <w:tc>
          <w:tcPr>
            <w:tcW w:w="2835" w:type="dxa"/>
          </w:tcPr>
          <w:p w:rsidR="008712D7" w:rsidRPr="00BA5014" w:rsidRDefault="008712D7" w:rsidP="00937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8712D7" w:rsidRPr="00BA5014" w:rsidRDefault="008712D7" w:rsidP="00BA5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лесного хозяйства и охраны объектов животного мира Приморского края</w:t>
            </w:r>
          </w:p>
        </w:tc>
      </w:tr>
      <w:tr w:rsidR="008712D7" w:rsidRPr="001029A4" w:rsidTr="00937EFE">
        <w:tc>
          <w:tcPr>
            <w:tcW w:w="1384" w:type="dxa"/>
          </w:tcPr>
          <w:p w:rsidR="008712D7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835" w:type="dxa"/>
          </w:tcPr>
          <w:p w:rsidR="008712D7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5352" w:type="dxa"/>
          </w:tcPr>
          <w:p w:rsidR="008712D7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</w:tbl>
    <w:p w:rsidR="00937EFE" w:rsidRDefault="00937EFE">
      <w:pPr>
        <w:rPr>
          <w:rFonts w:ascii="Times New Roman" w:hAnsi="Times New Roman" w:cs="Times New Roman"/>
          <w:sz w:val="28"/>
          <w:szCs w:val="28"/>
        </w:rPr>
      </w:pPr>
    </w:p>
    <w:p w:rsidR="00547C58" w:rsidRDefault="000F5026" w:rsidP="000F5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547C58" w:rsidSect="00B70C51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DC" w:rsidRDefault="007364DC" w:rsidP="00B70C51">
      <w:pPr>
        <w:spacing w:after="0" w:line="240" w:lineRule="auto"/>
      </w:pPr>
      <w:r>
        <w:separator/>
      </w:r>
    </w:p>
  </w:endnote>
  <w:endnote w:type="continuationSeparator" w:id="0">
    <w:p w:rsidR="007364DC" w:rsidRDefault="007364DC" w:rsidP="00B7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DC" w:rsidRDefault="007364DC" w:rsidP="00B70C51">
      <w:pPr>
        <w:spacing w:after="0" w:line="240" w:lineRule="auto"/>
      </w:pPr>
      <w:r>
        <w:separator/>
      </w:r>
    </w:p>
  </w:footnote>
  <w:footnote w:type="continuationSeparator" w:id="0">
    <w:p w:rsidR="007364DC" w:rsidRDefault="007364DC" w:rsidP="00B7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8238"/>
      <w:docPartObj>
        <w:docPartGallery w:val="Page Numbers (Top of Page)"/>
        <w:docPartUnique/>
      </w:docPartObj>
    </w:sdtPr>
    <w:sdtContent>
      <w:p w:rsidR="007364DC" w:rsidRDefault="00EF2042">
        <w:pPr>
          <w:pStyle w:val="a6"/>
          <w:jc w:val="center"/>
        </w:pPr>
        <w:fldSimple w:instr=" PAGE   \* MERGEFORMAT ">
          <w:r w:rsidR="000C4920">
            <w:rPr>
              <w:noProof/>
            </w:rPr>
            <w:t>2</w:t>
          </w:r>
        </w:fldSimple>
      </w:p>
    </w:sdtContent>
  </w:sdt>
  <w:p w:rsidR="007364DC" w:rsidRDefault="007364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58"/>
    <w:rsid w:val="00002961"/>
    <w:rsid w:val="00006501"/>
    <w:rsid w:val="00010BEA"/>
    <w:rsid w:val="0002118B"/>
    <w:rsid w:val="000251D9"/>
    <w:rsid w:val="00070033"/>
    <w:rsid w:val="00095D4D"/>
    <w:rsid w:val="000A085D"/>
    <w:rsid w:val="000B3120"/>
    <w:rsid w:val="000C4920"/>
    <w:rsid w:val="000E21FF"/>
    <w:rsid w:val="000F5026"/>
    <w:rsid w:val="001029A4"/>
    <w:rsid w:val="0018217D"/>
    <w:rsid w:val="001A6790"/>
    <w:rsid w:val="001B4E2A"/>
    <w:rsid w:val="001D2555"/>
    <w:rsid w:val="001E3D56"/>
    <w:rsid w:val="001F4CE9"/>
    <w:rsid w:val="00277AFA"/>
    <w:rsid w:val="002879E1"/>
    <w:rsid w:val="002A140F"/>
    <w:rsid w:val="002B357F"/>
    <w:rsid w:val="0030502E"/>
    <w:rsid w:val="003072FE"/>
    <w:rsid w:val="00362A6A"/>
    <w:rsid w:val="00392174"/>
    <w:rsid w:val="00420410"/>
    <w:rsid w:val="00422EDF"/>
    <w:rsid w:val="004C6814"/>
    <w:rsid w:val="004D10C4"/>
    <w:rsid w:val="004E2203"/>
    <w:rsid w:val="005136A5"/>
    <w:rsid w:val="00547C58"/>
    <w:rsid w:val="00623575"/>
    <w:rsid w:val="00626BDE"/>
    <w:rsid w:val="006333E5"/>
    <w:rsid w:val="00664719"/>
    <w:rsid w:val="006827A9"/>
    <w:rsid w:val="00685BD3"/>
    <w:rsid w:val="006A6010"/>
    <w:rsid w:val="006E0F74"/>
    <w:rsid w:val="007162C9"/>
    <w:rsid w:val="00730784"/>
    <w:rsid w:val="007364DC"/>
    <w:rsid w:val="00765134"/>
    <w:rsid w:val="0077596D"/>
    <w:rsid w:val="007B4727"/>
    <w:rsid w:val="007C2DC1"/>
    <w:rsid w:val="007E6DD5"/>
    <w:rsid w:val="00824BDC"/>
    <w:rsid w:val="00840B59"/>
    <w:rsid w:val="00844FCA"/>
    <w:rsid w:val="00860D7E"/>
    <w:rsid w:val="008712D7"/>
    <w:rsid w:val="008A05BF"/>
    <w:rsid w:val="008B5BA2"/>
    <w:rsid w:val="008E766A"/>
    <w:rsid w:val="00913FF2"/>
    <w:rsid w:val="00937EFE"/>
    <w:rsid w:val="009434DE"/>
    <w:rsid w:val="009550F2"/>
    <w:rsid w:val="00972569"/>
    <w:rsid w:val="00985113"/>
    <w:rsid w:val="009D3815"/>
    <w:rsid w:val="009E1D7B"/>
    <w:rsid w:val="00A22233"/>
    <w:rsid w:val="00A91955"/>
    <w:rsid w:val="00A97763"/>
    <w:rsid w:val="00B70C51"/>
    <w:rsid w:val="00B767E0"/>
    <w:rsid w:val="00BA5014"/>
    <w:rsid w:val="00BB4931"/>
    <w:rsid w:val="00C2060E"/>
    <w:rsid w:val="00C94315"/>
    <w:rsid w:val="00D360A3"/>
    <w:rsid w:val="00D45603"/>
    <w:rsid w:val="00DA3A21"/>
    <w:rsid w:val="00DD279A"/>
    <w:rsid w:val="00E12546"/>
    <w:rsid w:val="00E52CA8"/>
    <w:rsid w:val="00E6613B"/>
    <w:rsid w:val="00EC180F"/>
    <w:rsid w:val="00EE450B"/>
    <w:rsid w:val="00EF2042"/>
    <w:rsid w:val="00F53F88"/>
    <w:rsid w:val="00F97521"/>
    <w:rsid w:val="00FA1680"/>
    <w:rsid w:val="00FC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29A4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5">
    <w:name w:val="Стиль в законе"/>
    <w:basedOn w:val="a"/>
    <w:rsid w:val="007E6DD5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0C51"/>
  </w:style>
  <w:style w:type="paragraph" w:styleId="a8">
    <w:name w:val="footer"/>
    <w:basedOn w:val="a"/>
    <w:link w:val="a9"/>
    <w:uiPriority w:val="99"/>
    <w:semiHidden/>
    <w:unhideWhenUsed/>
    <w:rsid w:val="00B7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0C51"/>
  </w:style>
  <w:style w:type="paragraph" w:styleId="aa">
    <w:name w:val="Balloon Text"/>
    <w:basedOn w:val="a"/>
    <w:link w:val="ab"/>
    <w:uiPriority w:val="99"/>
    <w:semiHidden/>
    <w:unhideWhenUsed/>
    <w:rsid w:val="0087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9206E-E380-4B59-87B6-E73C9379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25</Pages>
  <Words>7010</Words>
  <Characters>39962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Ahmetshina</dc:creator>
  <cp:keywords/>
  <dc:description/>
  <cp:lastModifiedBy>Ahmetshina</cp:lastModifiedBy>
  <cp:revision>5</cp:revision>
  <cp:lastPrinted>2021-11-25T01:19:00Z</cp:lastPrinted>
  <dcterms:created xsi:type="dcterms:W3CDTF">2021-10-11T00:12:00Z</dcterms:created>
  <dcterms:modified xsi:type="dcterms:W3CDTF">2021-12-20T05:20:00Z</dcterms:modified>
</cp:coreProperties>
</file>